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9BC7" w14:textId="1EAC61C0" w:rsidR="001842D7" w:rsidRDefault="00076DC9" w:rsidP="005D5F48">
      <w:pPr>
        <w:jc w:val="right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21C26" wp14:editId="58AB99CB">
                <wp:simplePos x="0" y="0"/>
                <wp:positionH relativeFrom="column">
                  <wp:posOffset>-410845</wp:posOffset>
                </wp:positionH>
                <wp:positionV relativeFrom="paragraph">
                  <wp:posOffset>188521</wp:posOffset>
                </wp:positionV>
                <wp:extent cx="6622415" cy="7662531"/>
                <wp:effectExtent l="0" t="0" r="6985" b="8890"/>
                <wp:wrapNone/>
                <wp:docPr id="124529560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2415" cy="766253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E16DA" w14:textId="77777777" w:rsidR="00756B4C" w:rsidRPr="00DC5835" w:rsidRDefault="00756B4C" w:rsidP="00756B4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153D63" w:themeColor="text2" w:themeTint="E6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153D63" w:themeColor="text2" w:themeTint="E6"/>
                                <w:sz w:val="32"/>
                                <w:szCs w:val="32"/>
                                <w:u w:val="single"/>
                              </w:rPr>
                              <w:t>Musculoskeletal Physiotherapy Self-Referral Form</w:t>
                            </w:r>
                          </w:p>
                          <w:p w14:paraId="3A4C8396" w14:textId="09279630" w:rsidR="00756B4C" w:rsidRPr="00DC5835" w:rsidRDefault="00756B4C" w:rsidP="00756B4C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Musculoskeletal (MSK) physiotherapy service in the West-Berkshire region is for people </w:t>
                            </w:r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from 5 years of age and above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with musculoskeletal problems</w:t>
                            </w:r>
                            <w:r w:rsidR="007A4B37"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covering joint pains, soft-tissue injuries </w:t>
                            </w:r>
                            <w:r w:rsidR="00AB6108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e.g.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strains/ sprains, </w:t>
                            </w:r>
                            <w:r w:rsidR="00AB6108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sports related injuries</w:t>
                            </w:r>
                            <w:r w:rsidR="00AB6108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6108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dvice for abdominal and pelvic floor muscle strengthening post-childbirth/ hysterectomy, pregnancy</w:t>
                            </w:r>
                            <w:r w:rsidR="00CC6BB8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associated lower back or sacropelvic dysfunction, etc. </w:t>
                            </w:r>
                          </w:p>
                          <w:p w14:paraId="7B5F5AA7" w14:textId="2FC61759" w:rsidR="007A4B37" w:rsidRDefault="00756B4C" w:rsidP="00756B4C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You</w:t>
                            </w:r>
                            <w:r w:rsidR="007A4B37"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can now refer yourself </w:t>
                            </w:r>
                            <w:r w:rsidR="001F6B00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7A4B37"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 physiotherapy service directly instead of visiting your GP first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If you </w:t>
                            </w:r>
                            <w:r w:rsidR="00CC6BB8"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do</w:t>
                            </w:r>
                            <w:r w:rsidR="00CC6BB8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not</w:t>
                            </w:r>
                            <w:r w:rsidR="00CC6BB8"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w</w:t>
                            </w:r>
                            <w:r w:rsidR="007A4B37"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ish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to self-refer (i.e. owing to communication difficulties), or are under the age of 16, you can</w:t>
                            </w:r>
                            <w:r w:rsidR="007A4B37"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still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be </w:t>
                            </w:r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referred via your GP or First contact physiotherapy practitioner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4BB44C8" w14:textId="77777777" w:rsidR="00756B4C" w:rsidRPr="00DC5835" w:rsidRDefault="00756B4C" w:rsidP="00756B4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153D63" w:themeColor="text2" w:themeTint="E6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153D63" w:themeColor="text2" w:themeTint="E6"/>
                                <w:sz w:val="24"/>
                                <w:szCs w:val="24"/>
                                <w:u w:val="single"/>
                              </w:rPr>
                              <w:t>How do you refer yourself to our MSK physiotherapy service?</w:t>
                            </w:r>
                          </w:p>
                          <w:p w14:paraId="09553466" w14:textId="2696DBDB" w:rsidR="00756B4C" w:rsidRPr="00DC5835" w:rsidRDefault="00756B4C" w:rsidP="00756B4C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1) </w:t>
                            </w:r>
                            <w:r w:rsidR="001A300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Please complete the</w:t>
                            </w:r>
                            <w:r w:rsidR="002927D6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27D6" w:rsidRPr="00FD548B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MSK physiotherapy </w:t>
                            </w:r>
                            <w:r w:rsidR="001A3005" w:rsidRPr="00FD548B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self-referral form</w:t>
                            </w:r>
                            <w:r w:rsidR="001A3005" w:rsidRPr="00F22C5A">
                              <w:rPr>
                                <w:rFonts w:ascii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300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and email to: </w:t>
                            </w:r>
                            <w:hyperlink r:id="rId7" w:history="1">
                              <w:r w:rsidR="00F22C5A" w:rsidRPr="00382249">
                                <w:rPr>
                                  <w:rStyle w:val="Hyperlink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admin.hsphysio@nhs.net</w:t>
                              </w:r>
                            </w:hyperlink>
                            <w:r w:rsidR="00F22C5A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.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We will </w:t>
                            </w:r>
                            <w:r w:rsidR="00CC6BB8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contact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you to discuss your </w:t>
                            </w:r>
                            <w:r w:rsidR="001A300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treatment plan or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appointment</w:t>
                            </w:r>
                            <w:r w:rsidR="001A300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options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within 48 hours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If you meet the referral criteria your appointment will be booked within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1-2 working weeks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based on the urgency of your condition.</w:t>
                            </w:r>
                          </w:p>
                          <w:p w14:paraId="22F21399" w14:textId="166DF433" w:rsidR="00756B4C" w:rsidRPr="00DC5835" w:rsidRDefault="00756B4C" w:rsidP="00756B4C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2) </w:t>
                            </w:r>
                            <w:r w:rsidR="001A300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You can contact us directly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by telephone</w:t>
                            </w:r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on 03330147700, </w:t>
                            </w:r>
                            <w:r w:rsidR="001A3005" w:rsidRPr="001A300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our care navigators will </w:t>
                            </w:r>
                            <w:r w:rsidR="001A300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assist you to complete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form </w:t>
                            </w:r>
                            <w:r w:rsidR="001A300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with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you</w:t>
                            </w:r>
                            <w:r w:rsidR="001A300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300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ased on the information you consent to </w:t>
                            </w:r>
                            <w:r w:rsidR="001A3005"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provide</w:t>
                            </w:r>
                            <w:r w:rsidR="001A300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; s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imilar waiting times will apply as discussed on point 1.</w:t>
                            </w:r>
                          </w:p>
                          <w:p w14:paraId="3621A749" w14:textId="66440B07" w:rsidR="00756B4C" w:rsidRPr="00DC5835" w:rsidRDefault="00756B4C" w:rsidP="00756B4C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3) </w:t>
                            </w:r>
                            <w:r w:rsidR="001A300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visit our website page for accessing </w:t>
                            </w:r>
                            <w:r w:rsidR="001A300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="001A3005"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downloadable form from </w:t>
                            </w:r>
                            <w:hyperlink r:id="rId8" w:history="1">
                              <w:r w:rsidR="00421F03" w:rsidRPr="00DC5835">
                                <w:rPr>
                                  <w:rStyle w:val="Hyperlink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https://www.hshealthgroup.co.uk/reading/</w:t>
                              </w:r>
                            </w:hyperlink>
                            <w:r w:rsidR="00421F03"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or use the following QR code that will take you </w:t>
                            </w:r>
                            <w:r w:rsidR="001A300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directly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1A300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our web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page</w:t>
                            </w:r>
                            <w:r w:rsidR="001A300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Please send the completed self-referral form to: </w:t>
                            </w:r>
                            <w:hyperlink r:id="rId9" w:history="1">
                              <w:r w:rsidR="00F22C5A" w:rsidRPr="00382249">
                                <w:rPr>
                                  <w:rStyle w:val="Hyperlink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admin.hsphysio@nhs.net</w:t>
                              </w:r>
                            </w:hyperlink>
                            <w:r w:rsidR="00F22C5A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14:paraId="44EDFF64" w14:textId="2DB8B17A" w:rsidR="00421F03" w:rsidRPr="00DC5835" w:rsidRDefault="00756B4C" w:rsidP="00756B4C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4) You can also complete the physical copy of this form by printing it or call us on 03330147700</w:t>
                            </w:r>
                            <w:r w:rsidR="00421F03"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to request for a form to be sent to your home address to be returned by post to</w:t>
                            </w:r>
                            <w:r w:rsidR="00421F03"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(pre-paid envelope</w:t>
                            </w:r>
                            <w:r w:rsidR="000322D1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can be provided on </w:t>
                            </w:r>
                            <w:r w:rsidR="00523153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request via a phone call or email</w:t>
                            </w:r>
                            <w:r w:rsidR="00421F03"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421F03"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A0397BB" w14:textId="77777777" w:rsidR="006F2D4D" w:rsidRDefault="00756B4C" w:rsidP="006F2D4D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HS Health Group Limited,</w:t>
                            </w:r>
                            <w:r w:rsidR="00421F03"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76E33DB" w14:textId="77777777" w:rsidR="006F2D4D" w:rsidRDefault="00756B4C" w:rsidP="006F2D4D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Read House, </w:t>
                            </w:r>
                          </w:p>
                          <w:p w14:paraId="15708542" w14:textId="06E0C18F" w:rsidR="00756B4C" w:rsidRDefault="00756B4C" w:rsidP="006F2D4D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Gilbert Drive,</w:t>
                            </w:r>
                            <w:r w:rsidR="00421F03"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Boston, PE21 7TQ</w:t>
                            </w:r>
                          </w:p>
                          <w:p w14:paraId="13004EA4" w14:textId="6418EDC6" w:rsidR="00337684" w:rsidRDefault="00337684" w:rsidP="006F2D4D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03330147700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, admin</w:t>
                            </w:r>
                            <w:r w:rsidR="0055350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.hsphysio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@</w:t>
                            </w:r>
                            <w:r w:rsidR="0055350C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nhs.net</w:t>
                            </w:r>
                          </w:p>
                          <w:p w14:paraId="7704B6F2" w14:textId="77777777" w:rsidR="006F2D4D" w:rsidRPr="00DC5835" w:rsidRDefault="006F2D4D" w:rsidP="006F2D4D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C63B07C" w14:textId="14666983" w:rsidR="001D0EBE" w:rsidRPr="00DC5835" w:rsidRDefault="00D0525E" w:rsidP="00D0525E">
                            <w:pPr>
                              <w:shd w:val="clear" w:color="auto" w:fill="E8E8E8" w:themeFill="background2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PLEASE NOTE: Referrals are only triaged during working hours, i.e. MONDAY–FRIDAY 0800-1700 (not including Bank Holidays)</w:t>
                            </w:r>
                          </w:p>
                          <w:p w14:paraId="17EB850C" w14:textId="77777777" w:rsidR="001D0EBE" w:rsidRDefault="001D0EBE" w:rsidP="001D0E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BB4E469" w14:textId="77777777" w:rsidR="001D0EBE" w:rsidRDefault="001D0EBE" w:rsidP="001D0E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F15D75F" w14:textId="77777777" w:rsidR="001D0EBE" w:rsidRDefault="001D0EBE" w:rsidP="001D0EB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4612B33" w14:textId="77777777" w:rsidR="001D0EBE" w:rsidRDefault="001D0EBE" w:rsidP="001D0E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B48137A" w14:textId="77777777" w:rsidR="001D0EBE" w:rsidRDefault="001D0EBE" w:rsidP="001D0E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7844819" w14:textId="77777777" w:rsidR="001D0EBE" w:rsidRDefault="001D0EBE" w:rsidP="001D0E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A65221A" w14:textId="77777777" w:rsidR="001D0EBE" w:rsidRDefault="001D0EBE" w:rsidP="001D0E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E9890B9" w14:textId="77777777" w:rsidR="001D0EBE" w:rsidRDefault="001D0EBE" w:rsidP="001D0E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A436C2A" w14:textId="77777777" w:rsidR="001D0EBE" w:rsidRDefault="001D0EBE" w:rsidP="001D0E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26E0AEA" w14:textId="77777777" w:rsidR="001D0EBE" w:rsidRDefault="001D0EBE" w:rsidP="001D0E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C318D8E" w14:textId="77777777" w:rsidR="001D0EBE" w:rsidRDefault="001D0EBE" w:rsidP="001D0E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DE36D62" w14:textId="77777777" w:rsidR="001D0EBE" w:rsidRDefault="001D0EBE" w:rsidP="001D0E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3D8E62B" w14:textId="77777777" w:rsidR="001D0EBE" w:rsidRDefault="001D0EBE" w:rsidP="001D0E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DB856C5" w14:textId="77777777" w:rsidR="001D0EBE" w:rsidRPr="001D0EBE" w:rsidRDefault="001D0EBE" w:rsidP="001D0E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05FBA35" w14:textId="77777777" w:rsidR="001D0EBE" w:rsidRDefault="001D0EBE" w:rsidP="001D0E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21C26" id="Rectangle 2" o:spid="_x0000_s1026" style="position:absolute;left:0;text-align:left;margin-left:-32.35pt;margin-top:14.85pt;width:521.45pt;height:60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" fillcolor="#dceaf7 [351]" strokecolor="black [3213]" strokeweight="1pt">
                <v:textbox>
                  <w:txbxContent>
                    <w:p w14:paraId="606E16DA" w14:textId="77777777" w:rsidR="00756B4C" w:rsidRPr="00DC5835" w:rsidRDefault="00756B4C" w:rsidP="00756B4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153D63" w:themeColor="text2" w:themeTint="E6"/>
                          <w:sz w:val="32"/>
                          <w:szCs w:val="32"/>
                          <w:u w:val="single"/>
                        </w:rPr>
                      </w:pPr>
                      <w:r w:rsidRPr="00DC5835">
                        <w:rPr>
                          <w:rFonts w:ascii="Calibri" w:hAnsi="Calibri" w:cs="Calibri"/>
                          <w:b/>
                          <w:bCs/>
                          <w:color w:val="153D63" w:themeColor="text2" w:themeTint="E6"/>
                          <w:sz w:val="32"/>
                          <w:szCs w:val="32"/>
                          <w:u w:val="single"/>
                        </w:rPr>
                        <w:t>Musculoskeletal Physiotherapy Self-Referral Form</w:t>
                      </w:r>
                    </w:p>
                    <w:p w14:paraId="3A4C8396" w14:textId="09279630" w:rsidR="00756B4C" w:rsidRPr="00DC5835" w:rsidRDefault="00756B4C" w:rsidP="00756B4C">
                      <w:pPr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</w:pP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The Musculoskeletal (MSK) physiotherapy service in the West-Berkshire region is for people </w:t>
                      </w:r>
                      <w:r w:rsidRPr="00DC5835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from 5 years of age and above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with musculoskeletal problems</w:t>
                      </w:r>
                      <w:r w:rsidR="007A4B37"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covering joint pains, soft-tissue injuries </w:t>
                      </w:r>
                      <w:r w:rsidR="00AB6108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e.g. 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strains/ sprains, </w:t>
                      </w:r>
                      <w:r w:rsidR="00AB6108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or 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sports related injuries</w:t>
                      </w:r>
                      <w:r w:rsidR="00AB6108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B6108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dvice for abdominal and pelvic floor muscle strengthening post-childbirth/ hysterectomy, pregnancy</w:t>
                      </w:r>
                      <w:r w:rsidR="00CC6BB8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associated lower back or sacropelvic dysfunction, etc. </w:t>
                      </w:r>
                    </w:p>
                    <w:p w14:paraId="7B5F5AA7" w14:textId="2FC61759" w:rsidR="007A4B37" w:rsidRDefault="00756B4C" w:rsidP="00756B4C">
                      <w:pPr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</w:pPr>
                      <w:r w:rsidRPr="00DC5835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You</w:t>
                      </w:r>
                      <w:r w:rsidR="007A4B37" w:rsidRPr="00DC5835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can now refer yourself </w:t>
                      </w:r>
                      <w:r w:rsidR="001F6B00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to </w:t>
                      </w:r>
                      <w:r w:rsidR="007A4B37" w:rsidRPr="00DC5835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 physiotherapy service directly instead of visiting your GP first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. If you </w:t>
                      </w:r>
                      <w:r w:rsidR="00CC6BB8"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do</w:t>
                      </w:r>
                      <w:r w:rsidR="00CC6BB8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not</w:t>
                      </w:r>
                      <w:r w:rsidR="00CC6BB8"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w</w:t>
                      </w:r>
                      <w:r w:rsidR="007A4B37"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ish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to self-refer (i.e. owing to communication difficulties), or are under the age of 16, you can</w:t>
                      </w:r>
                      <w:r w:rsidR="007A4B37"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still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be </w:t>
                      </w:r>
                      <w:r w:rsidRPr="00DC5835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referred via your GP or First contact physiotherapy practitioner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34BB44C8" w14:textId="77777777" w:rsidR="00756B4C" w:rsidRPr="00DC5835" w:rsidRDefault="00756B4C" w:rsidP="00756B4C">
                      <w:pPr>
                        <w:rPr>
                          <w:rFonts w:ascii="Calibri" w:hAnsi="Calibri" w:cs="Calibri"/>
                          <w:b/>
                          <w:bCs/>
                          <w:color w:val="153D63" w:themeColor="text2" w:themeTint="E6"/>
                          <w:sz w:val="24"/>
                          <w:szCs w:val="24"/>
                          <w:u w:val="single"/>
                        </w:rPr>
                      </w:pPr>
                      <w:r w:rsidRPr="00DC5835">
                        <w:rPr>
                          <w:rFonts w:ascii="Calibri" w:hAnsi="Calibri" w:cs="Calibri"/>
                          <w:b/>
                          <w:bCs/>
                          <w:color w:val="153D63" w:themeColor="text2" w:themeTint="E6"/>
                          <w:sz w:val="24"/>
                          <w:szCs w:val="24"/>
                          <w:u w:val="single"/>
                        </w:rPr>
                        <w:t>How do you refer yourself to our MSK physiotherapy service?</w:t>
                      </w:r>
                    </w:p>
                    <w:p w14:paraId="09553466" w14:textId="2696DBDB" w:rsidR="00756B4C" w:rsidRPr="00DC5835" w:rsidRDefault="00756B4C" w:rsidP="00756B4C">
                      <w:pPr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</w:pP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1) </w:t>
                      </w:r>
                      <w:r w:rsidR="001A300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Please complete the</w:t>
                      </w:r>
                      <w:r w:rsidR="002927D6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927D6" w:rsidRPr="00FD548B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MSK physiotherapy </w:t>
                      </w:r>
                      <w:r w:rsidR="001A3005" w:rsidRPr="00FD548B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self-referral form</w:t>
                      </w:r>
                      <w:r w:rsidR="001A3005" w:rsidRPr="00F22C5A">
                        <w:rPr>
                          <w:rFonts w:ascii="Calibri" w:hAnsi="Calibri" w:cs="Calibri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1A300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and email to: </w:t>
                      </w:r>
                      <w:hyperlink r:id="rId10" w:history="1">
                        <w:r w:rsidR="00F22C5A" w:rsidRPr="00382249">
                          <w:rPr>
                            <w:rStyle w:val="Hyperlink"/>
                            <w:rFonts w:ascii="Calibri" w:hAnsi="Calibri" w:cs="Calibri"/>
                            <w:sz w:val="24"/>
                            <w:szCs w:val="24"/>
                          </w:rPr>
                          <w:t>admin.hsphysio@nhs.net</w:t>
                        </w:r>
                      </w:hyperlink>
                      <w:r w:rsidR="00F22C5A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.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We will </w:t>
                      </w:r>
                      <w:r w:rsidR="00CC6BB8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contact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you to discuss your </w:t>
                      </w:r>
                      <w:r w:rsidR="001A300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treatment plan or 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appointment</w:t>
                      </w:r>
                      <w:r w:rsidR="001A300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options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within 48 hours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. If you meet the referral criteria your appointment will be booked within 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1-2 working weeks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based on the urgency of your condition.</w:t>
                      </w:r>
                    </w:p>
                    <w:p w14:paraId="22F21399" w14:textId="166DF433" w:rsidR="00756B4C" w:rsidRPr="00DC5835" w:rsidRDefault="00756B4C" w:rsidP="00756B4C">
                      <w:pPr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</w:pP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2) </w:t>
                      </w:r>
                      <w:r w:rsidR="001A300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You can contact us directly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by telephone</w:t>
                      </w:r>
                      <w:r w:rsidRPr="00DC5835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on 03330147700, </w:t>
                      </w:r>
                      <w:r w:rsidR="001A3005" w:rsidRPr="001A300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and 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our care navigators will </w:t>
                      </w:r>
                      <w:r w:rsidR="001A300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assist you to complete 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the form </w:t>
                      </w:r>
                      <w:r w:rsidR="001A300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with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you</w:t>
                      </w:r>
                      <w:r w:rsidR="001A300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.  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A300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ased on the information you consent to </w:t>
                      </w:r>
                      <w:r w:rsidR="001A3005"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provide</w:t>
                      </w:r>
                      <w:r w:rsidR="001A300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; s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imilar waiting times will apply as discussed on point 1.</w:t>
                      </w:r>
                    </w:p>
                    <w:p w14:paraId="3621A749" w14:textId="66440B07" w:rsidR="00756B4C" w:rsidRPr="00DC5835" w:rsidRDefault="00756B4C" w:rsidP="00756B4C">
                      <w:pPr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</w:pP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3) </w:t>
                      </w:r>
                      <w:r w:rsidR="001A300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Please 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visit our website page for accessing </w:t>
                      </w:r>
                      <w:r w:rsidR="001A300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1A3005"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downloadable form from </w:t>
                      </w:r>
                      <w:hyperlink r:id="rId11" w:history="1">
                        <w:r w:rsidR="00421F03" w:rsidRPr="00DC5835">
                          <w:rPr>
                            <w:rStyle w:val="Hyperlink"/>
                            <w:rFonts w:ascii="Calibri" w:hAnsi="Calibri" w:cs="Calibri"/>
                            <w:sz w:val="24"/>
                            <w:szCs w:val="24"/>
                          </w:rPr>
                          <w:t>https://www.hshealthgroup.co.uk/reading/</w:t>
                        </w:r>
                      </w:hyperlink>
                      <w:r w:rsidR="00421F03"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or use the following QR code that will take you </w:t>
                      </w:r>
                      <w:r w:rsidR="001A300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directly 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to </w:t>
                      </w:r>
                      <w:r w:rsidR="001A300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our web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page</w:t>
                      </w:r>
                      <w:r w:rsidR="001A300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. Please send the completed self-referral form to: </w:t>
                      </w:r>
                      <w:hyperlink r:id="rId12" w:history="1">
                        <w:r w:rsidR="00F22C5A" w:rsidRPr="00382249">
                          <w:rPr>
                            <w:rStyle w:val="Hyperlink"/>
                            <w:rFonts w:ascii="Calibri" w:hAnsi="Calibri" w:cs="Calibri"/>
                            <w:sz w:val="24"/>
                            <w:szCs w:val="24"/>
                          </w:rPr>
                          <w:t>admin.hsphysio@nhs.net</w:t>
                        </w:r>
                      </w:hyperlink>
                      <w:r w:rsidR="00F22C5A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.</w:t>
                      </w:r>
                    </w:p>
                    <w:p w14:paraId="44EDFF64" w14:textId="2DB8B17A" w:rsidR="00421F03" w:rsidRPr="00DC5835" w:rsidRDefault="00756B4C" w:rsidP="00756B4C">
                      <w:pPr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</w:pP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4) You can also complete the physical copy of this form by printing it or call us on 03330147700</w:t>
                      </w:r>
                      <w:r w:rsidR="00421F03"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to request for a form to be sent to your home address to be returned by post to</w:t>
                      </w:r>
                      <w:r w:rsidR="00421F03"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(pre-paid envelope</w:t>
                      </w:r>
                      <w:r w:rsidR="000322D1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can be provided on </w:t>
                      </w:r>
                      <w:r w:rsidR="00523153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request via a phone call or email</w:t>
                      </w:r>
                      <w:r w:rsidR="00421F03"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421F03" w:rsidRPr="00DC5835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A0397BB" w14:textId="77777777" w:rsidR="006F2D4D" w:rsidRDefault="00756B4C" w:rsidP="006F2D4D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C5835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HS Health Group Limited,</w:t>
                      </w:r>
                      <w:r w:rsidR="00421F03" w:rsidRPr="00DC5835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76E33DB" w14:textId="77777777" w:rsidR="006F2D4D" w:rsidRDefault="00756B4C" w:rsidP="006F2D4D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C5835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Read House, </w:t>
                      </w:r>
                    </w:p>
                    <w:p w14:paraId="15708542" w14:textId="06E0C18F" w:rsidR="00756B4C" w:rsidRDefault="00756B4C" w:rsidP="006F2D4D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C5835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Gilbert Drive,</w:t>
                      </w:r>
                      <w:r w:rsidR="00421F03" w:rsidRPr="00DC5835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Boston, PE21 7TQ</w:t>
                      </w:r>
                    </w:p>
                    <w:p w14:paraId="13004EA4" w14:textId="6418EDC6" w:rsidR="00337684" w:rsidRDefault="00337684" w:rsidP="006F2D4D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C5835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03330147700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, admin</w:t>
                      </w:r>
                      <w:r w:rsidR="0055350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.hsphysio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@</w:t>
                      </w:r>
                      <w:r w:rsidR="0055350C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nhs.net</w:t>
                      </w:r>
                    </w:p>
                    <w:p w14:paraId="7704B6F2" w14:textId="77777777" w:rsidR="006F2D4D" w:rsidRPr="00DC5835" w:rsidRDefault="006F2D4D" w:rsidP="006F2D4D">
                      <w:pPr>
                        <w:spacing w:after="0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C63B07C" w14:textId="14666983" w:rsidR="001D0EBE" w:rsidRPr="00DC5835" w:rsidRDefault="00D0525E" w:rsidP="00D0525E">
                      <w:pPr>
                        <w:shd w:val="clear" w:color="auto" w:fill="E8E8E8" w:themeFill="background2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C5835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PLEASE NOTE: Referrals are only triaged during working hours, i.e. MONDAY–FRIDAY 0800-1700 (not including Bank Holidays)</w:t>
                      </w:r>
                    </w:p>
                    <w:p w14:paraId="17EB850C" w14:textId="77777777" w:rsidR="001D0EBE" w:rsidRDefault="001D0EBE" w:rsidP="001D0EBE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BB4E469" w14:textId="77777777" w:rsidR="001D0EBE" w:rsidRDefault="001D0EBE" w:rsidP="001D0EBE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F15D75F" w14:textId="77777777" w:rsidR="001D0EBE" w:rsidRDefault="001D0EBE" w:rsidP="001D0EB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4612B33" w14:textId="77777777" w:rsidR="001D0EBE" w:rsidRDefault="001D0EBE" w:rsidP="001D0EBE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B48137A" w14:textId="77777777" w:rsidR="001D0EBE" w:rsidRDefault="001D0EBE" w:rsidP="001D0EBE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7844819" w14:textId="77777777" w:rsidR="001D0EBE" w:rsidRDefault="001D0EBE" w:rsidP="001D0EBE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A65221A" w14:textId="77777777" w:rsidR="001D0EBE" w:rsidRDefault="001D0EBE" w:rsidP="001D0EBE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E9890B9" w14:textId="77777777" w:rsidR="001D0EBE" w:rsidRDefault="001D0EBE" w:rsidP="001D0EBE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A436C2A" w14:textId="77777777" w:rsidR="001D0EBE" w:rsidRDefault="001D0EBE" w:rsidP="001D0EBE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26E0AEA" w14:textId="77777777" w:rsidR="001D0EBE" w:rsidRDefault="001D0EBE" w:rsidP="001D0EBE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C318D8E" w14:textId="77777777" w:rsidR="001D0EBE" w:rsidRDefault="001D0EBE" w:rsidP="001D0EBE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DE36D62" w14:textId="77777777" w:rsidR="001D0EBE" w:rsidRDefault="001D0EBE" w:rsidP="001D0EBE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3D8E62B" w14:textId="77777777" w:rsidR="001D0EBE" w:rsidRDefault="001D0EBE" w:rsidP="001D0EBE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DB856C5" w14:textId="77777777" w:rsidR="001D0EBE" w:rsidRPr="001D0EBE" w:rsidRDefault="001D0EBE" w:rsidP="001D0EBE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05FBA35" w14:textId="77777777" w:rsidR="001D0EBE" w:rsidRDefault="001D0EBE" w:rsidP="001D0E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6176E01" w14:textId="17B7E202" w:rsidR="005D5F48" w:rsidRDefault="005D5F48" w:rsidP="001D0EBE">
      <w:pPr>
        <w:rPr>
          <w:b/>
          <w:bCs/>
          <w:sz w:val="32"/>
          <w:szCs w:val="32"/>
        </w:rPr>
      </w:pPr>
    </w:p>
    <w:p w14:paraId="1718BC90" w14:textId="1B2CBF1C" w:rsidR="00327616" w:rsidRDefault="00327616" w:rsidP="001D0EBE">
      <w:pPr>
        <w:rPr>
          <w:b/>
          <w:bCs/>
          <w:sz w:val="32"/>
          <w:szCs w:val="32"/>
        </w:rPr>
      </w:pPr>
    </w:p>
    <w:p w14:paraId="36CDB924" w14:textId="77777777" w:rsidR="00327616" w:rsidRDefault="00327616" w:rsidP="001D0EBE">
      <w:pPr>
        <w:rPr>
          <w:b/>
          <w:bCs/>
          <w:sz w:val="32"/>
          <w:szCs w:val="32"/>
        </w:rPr>
      </w:pPr>
    </w:p>
    <w:p w14:paraId="1595D641" w14:textId="77777777" w:rsidR="00327616" w:rsidRDefault="00327616" w:rsidP="001D0EBE">
      <w:pPr>
        <w:rPr>
          <w:b/>
          <w:bCs/>
          <w:sz w:val="32"/>
          <w:szCs w:val="32"/>
        </w:rPr>
      </w:pPr>
    </w:p>
    <w:p w14:paraId="03750D76" w14:textId="77777777" w:rsidR="00327616" w:rsidRDefault="00327616" w:rsidP="001D0EBE">
      <w:pPr>
        <w:rPr>
          <w:b/>
          <w:bCs/>
          <w:sz w:val="32"/>
          <w:szCs w:val="32"/>
        </w:rPr>
      </w:pPr>
    </w:p>
    <w:p w14:paraId="4C694E0E" w14:textId="77777777" w:rsidR="00327616" w:rsidRDefault="00327616" w:rsidP="001D0EBE">
      <w:pPr>
        <w:rPr>
          <w:b/>
          <w:bCs/>
          <w:sz w:val="32"/>
          <w:szCs w:val="32"/>
        </w:rPr>
      </w:pPr>
    </w:p>
    <w:p w14:paraId="67259896" w14:textId="77777777" w:rsidR="00327616" w:rsidRDefault="00327616" w:rsidP="001D0EBE">
      <w:pPr>
        <w:rPr>
          <w:b/>
          <w:bCs/>
          <w:sz w:val="32"/>
          <w:szCs w:val="32"/>
        </w:rPr>
      </w:pPr>
    </w:p>
    <w:p w14:paraId="5F05FDCD" w14:textId="77777777" w:rsidR="00327616" w:rsidRDefault="00327616" w:rsidP="001D0EBE">
      <w:pPr>
        <w:rPr>
          <w:b/>
          <w:bCs/>
          <w:sz w:val="32"/>
          <w:szCs w:val="32"/>
        </w:rPr>
      </w:pPr>
    </w:p>
    <w:p w14:paraId="40CCC76B" w14:textId="77777777" w:rsidR="00327616" w:rsidRDefault="00327616" w:rsidP="001D0EBE">
      <w:pPr>
        <w:rPr>
          <w:b/>
          <w:bCs/>
          <w:sz w:val="32"/>
          <w:szCs w:val="32"/>
        </w:rPr>
      </w:pPr>
    </w:p>
    <w:p w14:paraId="4627B953" w14:textId="77777777" w:rsidR="00327616" w:rsidRDefault="00327616" w:rsidP="001D0EBE">
      <w:pPr>
        <w:rPr>
          <w:b/>
          <w:bCs/>
          <w:sz w:val="32"/>
          <w:szCs w:val="32"/>
        </w:rPr>
      </w:pPr>
    </w:p>
    <w:p w14:paraId="2470A2C6" w14:textId="77777777" w:rsidR="00327616" w:rsidRDefault="00327616" w:rsidP="001D0EBE">
      <w:pPr>
        <w:rPr>
          <w:b/>
          <w:bCs/>
          <w:sz w:val="32"/>
          <w:szCs w:val="32"/>
        </w:rPr>
      </w:pPr>
    </w:p>
    <w:p w14:paraId="69A36E69" w14:textId="77777777" w:rsidR="00327616" w:rsidRDefault="00327616" w:rsidP="001D0EBE">
      <w:pPr>
        <w:rPr>
          <w:b/>
          <w:bCs/>
          <w:sz w:val="32"/>
          <w:szCs w:val="32"/>
        </w:rPr>
      </w:pPr>
    </w:p>
    <w:p w14:paraId="628422D0" w14:textId="77777777" w:rsidR="00327616" w:rsidRDefault="00327616" w:rsidP="001D0EBE">
      <w:pPr>
        <w:rPr>
          <w:b/>
          <w:bCs/>
          <w:sz w:val="32"/>
          <w:szCs w:val="32"/>
        </w:rPr>
      </w:pPr>
    </w:p>
    <w:p w14:paraId="4D2B84FA" w14:textId="77777777" w:rsidR="00327616" w:rsidRDefault="00327616" w:rsidP="001D0EBE">
      <w:pPr>
        <w:rPr>
          <w:b/>
          <w:bCs/>
          <w:sz w:val="32"/>
          <w:szCs w:val="32"/>
        </w:rPr>
      </w:pPr>
    </w:p>
    <w:p w14:paraId="2B2D8A91" w14:textId="77777777" w:rsidR="00327616" w:rsidRDefault="00327616" w:rsidP="001D0EBE">
      <w:pPr>
        <w:rPr>
          <w:b/>
          <w:bCs/>
          <w:sz w:val="32"/>
          <w:szCs w:val="32"/>
        </w:rPr>
      </w:pPr>
    </w:p>
    <w:p w14:paraId="11FE7224" w14:textId="77777777" w:rsidR="00327616" w:rsidRDefault="00327616" w:rsidP="001D0EBE">
      <w:pPr>
        <w:rPr>
          <w:b/>
          <w:bCs/>
          <w:sz w:val="32"/>
          <w:szCs w:val="32"/>
        </w:rPr>
      </w:pPr>
    </w:p>
    <w:p w14:paraId="2944B29D" w14:textId="77777777" w:rsidR="00327616" w:rsidRDefault="00327616" w:rsidP="001D0EBE">
      <w:pPr>
        <w:rPr>
          <w:b/>
          <w:bCs/>
          <w:sz w:val="32"/>
          <w:szCs w:val="32"/>
        </w:rPr>
      </w:pPr>
    </w:p>
    <w:p w14:paraId="46D74963" w14:textId="77777777" w:rsidR="00327616" w:rsidRDefault="00327616" w:rsidP="001D0EBE">
      <w:pPr>
        <w:rPr>
          <w:b/>
          <w:bCs/>
          <w:sz w:val="32"/>
          <w:szCs w:val="32"/>
        </w:rPr>
      </w:pPr>
    </w:p>
    <w:p w14:paraId="18216900" w14:textId="77777777" w:rsidR="00327616" w:rsidRDefault="00327616" w:rsidP="001D0EBE">
      <w:pPr>
        <w:rPr>
          <w:b/>
          <w:bCs/>
          <w:sz w:val="32"/>
          <w:szCs w:val="32"/>
        </w:rPr>
      </w:pPr>
    </w:p>
    <w:p w14:paraId="478415AB" w14:textId="5AE685C7" w:rsidR="00327616" w:rsidRDefault="00A14EB2" w:rsidP="001D0EBE">
      <w:pPr>
        <w:rPr>
          <w:b/>
          <w:bCs/>
          <w:sz w:val="32"/>
          <w:szCs w:val="32"/>
        </w:rPr>
      </w:pPr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3F5CD8" wp14:editId="352FCDA8">
                <wp:simplePos x="0" y="0"/>
                <wp:positionH relativeFrom="column">
                  <wp:posOffset>-427011</wp:posOffset>
                </wp:positionH>
                <wp:positionV relativeFrom="paragraph">
                  <wp:posOffset>163195</wp:posOffset>
                </wp:positionV>
                <wp:extent cx="6622991" cy="7785218"/>
                <wp:effectExtent l="0" t="0" r="6985" b="12700"/>
                <wp:wrapNone/>
                <wp:docPr id="10937032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2991" cy="778521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F96840" w14:textId="0C15EAED" w:rsidR="001612AD" w:rsidRDefault="00B5280D" w:rsidP="001612AD">
                            <w:pPr>
                              <w:ind w:left="-142" w:right="-188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Self-referral Criteria</w:t>
                            </w:r>
                          </w:p>
                          <w:p w14:paraId="2F4236D7" w14:textId="0F666710" w:rsidR="00B5280D" w:rsidRPr="00B5280D" w:rsidRDefault="00B5280D" w:rsidP="00B5280D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Y</w:t>
                            </w:r>
                            <w:r w:rsidRPr="00B528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ou must be over the age of 16 years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to be able to self-referral into musculoskeletal physiotherapy service.</w:t>
                            </w:r>
                          </w:p>
                          <w:p w14:paraId="11B0C073" w14:textId="4F409912" w:rsidR="002D4B8F" w:rsidRPr="00DC5835" w:rsidRDefault="002D4B8F" w:rsidP="0008033B">
                            <w:pPr>
                              <w:ind w:left="-82" w:right="-188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Do not self-refer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and please consult with your</w:t>
                            </w:r>
                            <w:r w:rsidRPr="00DC583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GP/A&amp;E URGENTLY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if you have</w:t>
                            </w:r>
                            <w:r w:rsidRPr="00DC583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recently or</w:t>
                            </w:r>
                            <w:r w:rsidR="0008033B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DC583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suddenly developed:   </w:t>
                            </w:r>
                            <w:r w:rsidRPr="00DC583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4D3B4CC" w14:textId="77777777" w:rsidR="002D4B8F" w:rsidRPr="00DC5835" w:rsidRDefault="002D4B8F" w:rsidP="002D4B8F">
                            <w:pPr>
                              <w:ind w:left="720" w:right="-188"/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• </w:t>
                            </w:r>
                            <w:r w:rsidRPr="00DC583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Difficulty passing urine or controlling bladder / bowels </w:t>
                            </w:r>
                          </w:p>
                          <w:p w14:paraId="08CBD8B8" w14:textId="77777777" w:rsidR="002D4B8F" w:rsidRPr="00DC5835" w:rsidRDefault="002D4B8F" w:rsidP="002D4B8F">
                            <w:pPr>
                              <w:ind w:left="720" w:right="-188"/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• Numbness or tingling around your back passage or genitals</w:t>
                            </w:r>
                          </w:p>
                          <w:p w14:paraId="19B5EE70" w14:textId="131433EC" w:rsidR="002D4B8F" w:rsidRPr="00B5280D" w:rsidRDefault="002D4B8F" w:rsidP="00B5280D">
                            <w:pPr>
                              <w:ind w:left="720" w:right="-188"/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• Numbness, pins and needles or weakness in both legs</w:t>
                            </w:r>
                          </w:p>
                          <w:p w14:paraId="07C7CB13" w14:textId="68AEEC8E" w:rsidR="002D4B8F" w:rsidRPr="00DC5835" w:rsidRDefault="002D4B8F" w:rsidP="002D4B8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PLEASE DISCUSS WITH YOUR GP/ FCP BEFORE SUBMITTING THIS REFERRAL IF YOU:</w:t>
                            </w:r>
                          </w:p>
                          <w:p w14:paraId="16C64743" w14:textId="77777777" w:rsidR="002D4B8F" w:rsidRPr="00DC5835" w:rsidRDefault="002D4B8F" w:rsidP="00B528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Are generally unwell/ have </w:t>
                            </w:r>
                            <w:proofErr w:type="gramStart"/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fever</w:t>
                            </w:r>
                            <w:proofErr w:type="gramEnd"/>
                          </w:p>
                          <w:p w14:paraId="4FA89804" w14:textId="77777777" w:rsidR="002D4B8F" w:rsidRPr="00DC5835" w:rsidRDefault="002D4B8F" w:rsidP="00B528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Have any unexplained weight loss or loss of </w:t>
                            </w:r>
                            <w:proofErr w:type="gramStart"/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appetite</w:t>
                            </w:r>
                            <w:proofErr w:type="gramEnd"/>
                          </w:p>
                          <w:p w14:paraId="11DCB560" w14:textId="77777777" w:rsidR="002D4B8F" w:rsidRPr="00DC5835" w:rsidRDefault="002D4B8F" w:rsidP="00B528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Have a history of </w:t>
                            </w:r>
                            <w:proofErr w:type="gramStart"/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cancer</w:t>
                            </w:r>
                            <w:proofErr w:type="gramEnd"/>
                          </w:p>
                          <w:p w14:paraId="47491146" w14:textId="6B1A3627" w:rsidR="008015F5" w:rsidRPr="00DC5835" w:rsidRDefault="002D4B8F" w:rsidP="00B528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Have recently become unsteady on your </w:t>
                            </w:r>
                            <w:proofErr w:type="gramStart"/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>feet</w:t>
                            </w:r>
                            <w:proofErr w:type="gramEnd"/>
                          </w:p>
                          <w:p w14:paraId="391A8CC7" w14:textId="69102E67" w:rsidR="00B5280D" w:rsidRDefault="00B5280D" w:rsidP="00327616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Other Exclusions:</w:t>
                            </w:r>
                          </w:p>
                          <w:p w14:paraId="0C1C3C19" w14:textId="77777777" w:rsidR="00B5280D" w:rsidRPr="00B5280D" w:rsidRDefault="00B5280D" w:rsidP="00B528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528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Patients below of the age of 16 (please contact your GP/FCP for a referral)</w:t>
                            </w:r>
                          </w:p>
                          <w:p w14:paraId="323A52A4" w14:textId="77777777" w:rsidR="00B5280D" w:rsidRPr="00B5280D" w:rsidRDefault="00B5280D" w:rsidP="00B528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528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Patients requiring emergency treatment (immediate, serious and life threatening), please consult NHS 111 or your </w:t>
                            </w:r>
                            <w:proofErr w:type="gramStart"/>
                            <w:r w:rsidRPr="00B528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GP</w:t>
                            </w:r>
                            <w:proofErr w:type="gramEnd"/>
                          </w:p>
                          <w:p w14:paraId="028122F7" w14:textId="77777777" w:rsidR="00B5280D" w:rsidRPr="00B5280D" w:rsidRDefault="00B5280D" w:rsidP="00B5280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528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Patients who are housebound (in the short term or long term)</w:t>
                            </w:r>
                          </w:p>
                          <w:p w14:paraId="6C1C1345" w14:textId="50E8EE8B" w:rsidR="00B5280D" w:rsidRPr="00B5280D" w:rsidRDefault="00B5280D" w:rsidP="0032761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528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Patients with respiratory, neurological conditions or post-amputation (requiring a specialist referral)</w:t>
                            </w:r>
                          </w:p>
                          <w:p w14:paraId="187E5394" w14:textId="11AF9E36" w:rsidR="00A204B4" w:rsidRPr="00B5280D" w:rsidRDefault="00A204B4" w:rsidP="00327616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Note: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528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The completed</w:t>
                            </w:r>
                            <w:r w:rsidR="00076DC9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self-</w:t>
                            </w:r>
                            <w:r w:rsidR="00340A5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re</w:t>
                            </w:r>
                            <w:r w:rsidR="00076DC9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ferral</w:t>
                            </w:r>
                            <w:r w:rsidRPr="00B528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form will not be available on your </w:t>
                            </w:r>
                            <w:r w:rsidR="00076DC9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GP </w:t>
                            </w:r>
                            <w:r w:rsidRPr="00B528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medical record but on request,</w:t>
                            </w:r>
                            <w:r w:rsidRPr="00B5280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528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w</w:t>
                            </w:r>
                            <w:r w:rsidR="00076DC9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ill be sent</w:t>
                            </w:r>
                            <w:r w:rsidRPr="00B528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to your GP practice </w:t>
                            </w:r>
                            <w:r w:rsidR="00076DC9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at the end of your treatment</w:t>
                            </w:r>
                            <w:r w:rsidRPr="00B528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.  Your information will only be held within our secure data archiving system for 6 months</w:t>
                            </w:r>
                            <w:r w:rsidR="00D31B5E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complying</w:t>
                            </w:r>
                            <w:r w:rsidRPr="00B528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with the GDPR and </w:t>
                            </w:r>
                            <w:r w:rsidR="00D31B5E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I</w:t>
                            </w:r>
                            <w:r w:rsidRPr="00B528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nformation </w:t>
                            </w:r>
                            <w:r w:rsidR="00D31B5E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G</w:t>
                            </w:r>
                            <w:r w:rsidRPr="00B528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overnance regulations. For further information on your information and rights, please contact our Senior Information Risk Owner and Data Protection Officer, Mr. Hema Thota, hema.thota@nhs.net or Caldicott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528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Guardian, Mrs. Dipika </w:t>
                            </w:r>
                            <w:proofErr w:type="spellStart"/>
                            <w:r w:rsidRPr="00B528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Khanal</w:t>
                            </w:r>
                            <w:proofErr w:type="spellEnd"/>
                            <w:r w:rsidRPr="00B5280D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, dipika.khanal@nhs.net.</w:t>
                            </w:r>
                          </w:p>
                          <w:p w14:paraId="5C05F9A7" w14:textId="77777777" w:rsidR="00327616" w:rsidRDefault="00327616" w:rsidP="0032761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C475C9F" w14:textId="77777777" w:rsidR="00327616" w:rsidRDefault="00327616" w:rsidP="0032761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8B9419E" w14:textId="77777777" w:rsidR="00327616" w:rsidRDefault="00327616" w:rsidP="0032761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616F5A2" w14:textId="77777777" w:rsidR="00327616" w:rsidRDefault="00327616" w:rsidP="0032761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9DA1A45" w14:textId="77777777" w:rsidR="00327616" w:rsidRDefault="00327616" w:rsidP="0032761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F2EC1C7" w14:textId="77777777" w:rsidR="00327616" w:rsidRDefault="00327616" w:rsidP="0032761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FCCBABE" w14:textId="77777777" w:rsidR="00327616" w:rsidRDefault="00327616" w:rsidP="0032761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C2507DA" w14:textId="77777777" w:rsidR="00327616" w:rsidRDefault="00327616" w:rsidP="0032761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3AB27B6" w14:textId="77777777" w:rsidR="00327616" w:rsidRDefault="00327616" w:rsidP="0032761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81F5226" w14:textId="77777777" w:rsidR="00327616" w:rsidRDefault="00327616" w:rsidP="0032761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49F5E43" w14:textId="77777777" w:rsidR="00327616" w:rsidRDefault="00327616" w:rsidP="0032761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0EFFDBE" w14:textId="77777777" w:rsidR="00327616" w:rsidRPr="001D0EBE" w:rsidRDefault="00327616" w:rsidP="0032761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1E62DD9" w14:textId="77777777" w:rsidR="00327616" w:rsidRDefault="00327616" w:rsidP="00327616">
                            <w:pPr>
                              <w:jc w:val="center"/>
                            </w:pPr>
                          </w:p>
                          <w:p w14:paraId="36AFF233" w14:textId="77777777" w:rsidR="00B81222" w:rsidRDefault="00B81222" w:rsidP="00327616">
                            <w:pPr>
                              <w:jc w:val="center"/>
                            </w:pPr>
                          </w:p>
                          <w:p w14:paraId="5D3590AB" w14:textId="77777777" w:rsidR="00B81222" w:rsidRDefault="00B81222" w:rsidP="00327616">
                            <w:pPr>
                              <w:jc w:val="center"/>
                            </w:pPr>
                          </w:p>
                          <w:p w14:paraId="5A1221EF" w14:textId="77777777" w:rsidR="00B81222" w:rsidRDefault="00B81222" w:rsidP="00327616">
                            <w:pPr>
                              <w:jc w:val="center"/>
                            </w:pPr>
                          </w:p>
                          <w:p w14:paraId="6E63F988" w14:textId="77777777" w:rsidR="00B81222" w:rsidRDefault="00B81222" w:rsidP="00327616">
                            <w:pPr>
                              <w:jc w:val="center"/>
                            </w:pPr>
                          </w:p>
                          <w:p w14:paraId="2A7FCD21" w14:textId="77777777" w:rsidR="00B81222" w:rsidRDefault="00B81222" w:rsidP="003276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F5CD8" id="_x0000_s1027" style="position:absolute;margin-left:-33.6pt;margin-top:12.85pt;width:521.5pt;height:6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" fillcolor="#dceaf7 [351]" strokecolor="black [3213]" strokeweight="1pt">
                <v:textbox>
                  <w:txbxContent>
                    <w:p w14:paraId="7AF96840" w14:textId="0C15EAED" w:rsidR="001612AD" w:rsidRDefault="00B5280D" w:rsidP="001612AD">
                      <w:pPr>
                        <w:ind w:left="-142" w:right="-188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Self-referral Criteria</w:t>
                      </w:r>
                    </w:p>
                    <w:p w14:paraId="2F4236D7" w14:textId="0F666710" w:rsidR="00B5280D" w:rsidRPr="00B5280D" w:rsidRDefault="00B5280D" w:rsidP="00B5280D">
                      <w:pPr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Y</w:t>
                      </w:r>
                      <w:r w:rsidRPr="00B5280D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ou must be over the age of 16 years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to be able to self-referral into musculoskeletal physiotherapy service.</w:t>
                      </w:r>
                    </w:p>
                    <w:p w14:paraId="11B0C073" w14:textId="4F409912" w:rsidR="002D4B8F" w:rsidRPr="00DC5835" w:rsidRDefault="002D4B8F" w:rsidP="0008033B">
                      <w:pPr>
                        <w:ind w:left="-82" w:right="-188"/>
                        <w:rPr>
                          <w:rFonts w:ascii="Calibri" w:hAnsi="Calibri" w:cs="Calibr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C5835">
                        <w:rPr>
                          <w:rFonts w:ascii="Calibri" w:hAnsi="Calibri" w:cs="Calibr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Do not self-refer 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and please consult with your</w:t>
                      </w:r>
                      <w:r w:rsidRPr="00DC5835">
                        <w:rPr>
                          <w:rFonts w:ascii="Calibri" w:hAnsi="Calibri" w:cs="Calibr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GP/A&amp;E URGENTLY 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if you have</w:t>
                      </w:r>
                      <w:r w:rsidRPr="00DC5835">
                        <w:rPr>
                          <w:rFonts w:ascii="Calibri" w:hAnsi="Calibri" w:cs="Calibr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recently or</w:t>
                      </w:r>
                      <w:r w:rsidR="0008033B">
                        <w:rPr>
                          <w:rFonts w:ascii="Calibri" w:hAnsi="Calibri" w:cs="Calibr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</w:t>
                      </w:r>
                      <w:r w:rsidRPr="00DC5835">
                        <w:rPr>
                          <w:rFonts w:ascii="Calibri" w:hAnsi="Calibri" w:cs="Calibr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suddenly developed:   </w:t>
                      </w:r>
                      <w:r w:rsidRPr="00DC5835">
                        <w:rPr>
                          <w:rFonts w:ascii="Calibri" w:hAnsi="Calibri" w:cs="Calibri"/>
                          <w:b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  <w:p w14:paraId="44D3B4CC" w14:textId="77777777" w:rsidR="002D4B8F" w:rsidRPr="00DC5835" w:rsidRDefault="002D4B8F" w:rsidP="002D4B8F">
                      <w:pPr>
                        <w:ind w:left="720" w:right="-188"/>
                        <w:rPr>
                          <w:rFonts w:ascii="Calibri" w:hAnsi="Calibri" w:cs="Calibri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C5835">
                        <w:rPr>
                          <w:rFonts w:ascii="Calibri" w:hAnsi="Calibri" w:cs="Calibri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• </w:t>
                      </w:r>
                      <w:r w:rsidRPr="00DC5835">
                        <w:rPr>
                          <w:rFonts w:ascii="Calibri" w:hAnsi="Calibri" w:cs="Calibri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Difficulty passing urine or controlling bladder / bowels </w:t>
                      </w:r>
                    </w:p>
                    <w:p w14:paraId="08CBD8B8" w14:textId="77777777" w:rsidR="002D4B8F" w:rsidRPr="00DC5835" w:rsidRDefault="002D4B8F" w:rsidP="002D4B8F">
                      <w:pPr>
                        <w:ind w:left="720" w:right="-188"/>
                        <w:rPr>
                          <w:rFonts w:ascii="Calibri" w:hAnsi="Calibri" w:cs="Calibri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C5835">
                        <w:rPr>
                          <w:rFonts w:ascii="Calibri" w:hAnsi="Calibri" w:cs="Calibri"/>
                          <w:bCs/>
                          <w:color w:val="000000" w:themeColor="text1"/>
                          <w:sz w:val="28"/>
                          <w:szCs w:val="28"/>
                        </w:rPr>
                        <w:t>• Numbness or tingling around your back passage or genitals</w:t>
                      </w:r>
                    </w:p>
                    <w:p w14:paraId="19B5EE70" w14:textId="131433EC" w:rsidR="002D4B8F" w:rsidRPr="00B5280D" w:rsidRDefault="002D4B8F" w:rsidP="00B5280D">
                      <w:pPr>
                        <w:ind w:left="720" w:right="-188"/>
                        <w:rPr>
                          <w:rFonts w:ascii="Calibri" w:hAnsi="Calibri" w:cs="Calibri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C5835">
                        <w:rPr>
                          <w:rFonts w:ascii="Calibri" w:hAnsi="Calibri" w:cs="Calibri"/>
                          <w:bCs/>
                          <w:color w:val="000000" w:themeColor="text1"/>
                          <w:sz w:val="28"/>
                          <w:szCs w:val="28"/>
                        </w:rPr>
                        <w:t>• Numbness, pins and needles or weakness in both legs</w:t>
                      </w:r>
                    </w:p>
                    <w:p w14:paraId="07C7CB13" w14:textId="68AEEC8E" w:rsidR="002D4B8F" w:rsidRPr="00DC5835" w:rsidRDefault="002D4B8F" w:rsidP="002D4B8F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C5835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PLEASE DISCUSS WITH YOUR GP/ FCP BEFORE SUBMITTING THIS REFERRAL IF YOU:</w:t>
                      </w:r>
                    </w:p>
                    <w:p w14:paraId="16C64743" w14:textId="77777777" w:rsidR="002D4B8F" w:rsidRPr="00DC5835" w:rsidRDefault="002D4B8F" w:rsidP="00B528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</w:pP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 xml:space="preserve">Are generally unwell/ have </w:t>
                      </w:r>
                      <w:proofErr w:type="gramStart"/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fever</w:t>
                      </w:r>
                      <w:proofErr w:type="gramEnd"/>
                    </w:p>
                    <w:p w14:paraId="4FA89804" w14:textId="77777777" w:rsidR="002D4B8F" w:rsidRPr="00DC5835" w:rsidRDefault="002D4B8F" w:rsidP="00B528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</w:pP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 xml:space="preserve">Have any unexplained weight loss or loss of </w:t>
                      </w:r>
                      <w:proofErr w:type="gramStart"/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appetite</w:t>
                      </w:r>
                      <w:proofErr w:type="gramEnd"/>
                    </w:p>
                    <w:p w14:paraId="11DCB560" w14:textId="77777777" w:rsidR="002D4B8F" w:rsidRPr="00DC5835" w:rsidRDefault="002D4B8F" w:rsidP="00B528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</w:pP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 xml:space="preserve">Have a history of </w:t>
                      </w:r>
                      <w:proofErr w:type="gramStart"/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cancer</w:t>
                      </w:r>
                      <w:proofErr w:type="gramEnd"/>
                    </w:p>
                    <w:p w14:paraId="47491146" w14:textId="6B1A3627" w:rsidR="008015F5" w:rsidRPr="00DC5835" w:rsidRDefault="002D4B8F" w:rsidP="00B528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</w:pP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 xml:space="preserve">Have recently become unsteady on your </w:t>
                      </w:r>
                      <w:proofErr w:type="gramStart"/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>feet</w:t>
                      </w:r>
                      <w:proofErr w:type="gramEnd"/>
                    </w:p>
                    <w:p w14:paraId="391A8CC7" w14:textId="69102E67" w:rsidR="00B5280D" w:rsidRDefault="00B5280D" w:rsidP="00327616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Other Exclusions:</w:t>
                      </w:r>
                    </w:p>
                    <w:p w14:paraId="0C1C3C19" w14:textId="77777777" w:rsidR="00B5280D" w:rsidRPr="00B5280D" w:rsidRDefault="00B5280D" w:rsidP="00B528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</w:pPr>
                      <w:r w:rsidRPr="00B5280D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Patients below of the age of 16 (please contact your GP/FCP for a referral)</w:t>
                      </w:r>
                    </w:p>
                    <w:p w14:paraId="323A52A4" w14:textId="77777777" w:rsidR="00B5280D" w:rsidRPr="00B5280D" w:rsidRDefault="00B5280D" w:rsidP="00B528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</w:pPr>
                      <w:r w:rsidRPr="00B5280D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Patients requiring emergency treatment (immediate, serious and life threatening), please consult NHS 111 or your </w:t>
                      </w:r>
                      <w:proofErr w:type="gramStart"/>
                      <w:r w:rsidRPr="00B5280D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GP</w:t>
                      </w:r>
                      <w:proofErr w:type="gramEnd"/>
                    </w:p>
                    <w:p w14:paraId="028122F7" w14:textId="77777777" w:rsidR="00B5280D" w:rsidRPr="00B5280D" w:rsidRDefault="00B5280D" w:rsidP="00B5280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</w:pPr>
                      <w:r w:rsidRPr="00B5280D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Patients who are housebound (in the short term or long term)</w:t>
                      </w:r>
                    </w:p>
                    <w:p w14:paraId="6C1C1345" w14:textId="50E8EE8B" w:rsidR="00B5280D" w:rsidRPr="00B5280D" w:rsidRDefault="00B5280D" w:rsidP="0032761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</w:pPr>
                      <w:r w:rsidRPr="00B5280D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Patients with respiratory, neurological conditions or post-amputation (requiring a specialist referral)</w:t>
                      </w:r>
                    </w:p>
                    <w:p w14:paraId="187E5394" w14:textId="11AF9E36" w:rsidR="00A204B4" w:rsidRPr="00B5280D" w:rsidRDefault="00A204B4" w:rsidP="00327616">
                      <w:pPr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</w:pPr>
                      <w:r w:rsidRPr="00DC5835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Note: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B5280D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The completed</w:t>
                      </w:r>
                      <w:r w:rsidR="00076DC9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self-</w:t>
                      </w:r>
                      <w:r w:rsidR="00340A5D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re</w:t>
                      </w:r>
                      <w:r w:rsidR="00076DC9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ferral</w:t>
                      </w:r>
                      <w:r w:rsidRPr="00B5280D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form will not be available on your </w:t>
                      </w:r>
                      <w:r w:rsidR="00076DC9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GP </w:t>
                      </w:r>
                      <w:r w:rsidRPr="00B5280D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medical record but on request,</w:t>
                      </w:r>
                      <w:r w:rsidRPr="00B5280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B5280D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w</w:t>
                      </w:r>
                      <w:r w:rsidR="00076DC9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ill be sent</w:t>
                      </w:r>
                      <w:r w:rsidRPr="00B5280D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to your GP practice </w:t>
                      </w:r>
                      <w:r w:rsidR="00076DC9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at the end of your treatment</w:t>
                      </w:r>
                      <w:r w:rsidRPr="00B5280D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.  Your information will only be held within our secure data archiving system for 6 months</w:t>
                      </w:r>
                      <w:r w:rsidR="00D31B5E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complying</w:t>
                      </w:r>
                      <w:r w:rsidRPr="00B5280D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 with the GDPR and </w:t>
                      </w:r>
                      <w:r w:rsidR="00D31B5E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r w:rsidRPr="00B5280D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nformation </w:t>
                      </w:r>
                      <w:r w:rsidR="00D31B5E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G</w:t>
                      </w:r>
                      <w:r w:rsidRPr="00B5280D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overnance regulations. For further information on your information and rights, please contact our Senior Information Risk Owner and Data Protection Officer, Mr. Hema Thota, hema.thota@nhs.net or Caldicott</w:t>
                      </w: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B5280D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 xml:space="preserve">Guardian, Mrs. Dipika </w:t>
                      </w:r>
                      <w:proofErr w:type="spellStart"/>
                      <w:r w:rsidRPr="00B5280D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Khanal</w:t>
                      </w:r>
                      <w:proofErr w:type="spellEnd"/>
                      <w:r w:rsidRPr="00B5280D">
                        <w:rPr>
                          <w:rFonts w:ascii="Calibri" w:hAnsi="Calibri" w:cs="Calibri"/>
                          <w:color w:val="000000" w:themeColor="text1"/>
                          <w:sz w:val="24"/>
                          <w:szCs w:val="24"/>
                        </w:rPr>
                        <w:t>, dipika.khanal@nhs.net.</w:t>
                      </w:r>
                    </w:p>
                    <w:p w14:paraId="5C05F9A7" w14:textId="77777777" w:rsidR="00327616" w:rsidRDefault="00327616" w:rsidP="0032761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C475C9F" w14:textId="77777777" w:rsidR="00327616" w:rsidRDefault="00327616" w:rsidP="00327616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8B9419E" w14:textId="77777777" w:rsidR="00327616" w:rsidRDefault="00327616" w:rsidP="00327616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616F5A2" w14:textId="77777777" w:rsidR="00327616" w:rsidRDefault="00327616" w:rsidP="00327616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9DA1A45" w14:textId="77777777" w:rsidR="00327616" w:rsidRDefault="00327616" w:rsidP="00327616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F2EC1C7" w14:textId="77777777" w:rsidR="00327616" w:rsidRDefault="00327616" w:rsidP="00327616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FCCBABE" w14:textId="77777777" w:rsidR="00327616" w:rsidRDefault="00327616" w:rsidP="00327616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C2507DA" w14:textId="77777777" w:rsidR="00327616" w:rsidRDefault="00327616" w:rsidP="00327616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3AB27B6" w14:textId="77777777" w:rsidR="00327616" w:rsidRDefault="00327616" w:rsidP="00327616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81F5226" w14:textId="77777777" w:rsidR="00327616" w:rsidRDefault="00327616" w:rsidP="00327616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49F5E43" w14:textId="77777777" w:rsidR="00327616" w:rsidRDefault="00327616" w:rsidP="00327616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0EFFDBE" w14:textId="77777777" w:rsidR="00327616" w:rsidRPr="001D0EBE" w:rsidRDefault="00327616" w:rsidP="00327616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1E62DD9" w14:textId="77777777" w:rsidR="00327616" w:rsidRDefault="00327616" w:rsidP="00327616">
                      <w:pPr>
                        <w:jc w:val="center"/>
                      </w:pPr>
                    </w:p>
                    <w:p w14:paraId="36AFF233" w14:textId="77777777" w:rsidR="00B81222" w:rsidRDefault="00B81222" w:rsidP="00327616">
                      <w:pPr>
                        <w:jc w:val="center"/>
                      </w:pPr>
                    </w:p>
                    <w:p w14:paraId="5D3590AB" w14:textId="77777777" w:rsidR="00B81222" w:rsidRDefault="00B81222" w:rsidP="00327616">
                      <w:pPr>
                        <w:jc w:val="center"/>
                      </w:pPr>
                    </w:p>
                    <w:p w14:paraId="5A1221EF" w14:textId="77777777" w:rsidR="00B81222" w:rsidRDefault="00B81222" w:rsidP="00327616">
                      <w:pPr>
                        <w:jc w:val="center"/>
                      </w:pPr>
                    </w:p>
                    <w:p w14:paraId="6E63F988" w14:textId="77777777" w:rsidR="00B81222" w:rsidRDefault="00B81222" w:rsidP="00327616">
                      <w:pPr>
                        <w:jc w:val="center"/>
                      </w:pPr>
                    </w:p>
                    <w:p w14:paraId="2A7FCD21" w14:textId="77777777" w:rsidR="00B81222" w:rsidRDefault="00B81222" w:rsidP="0032761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6006265" w14:textId="31B07E35" w:rsidR="00327616" w:rsidRDefault="00327616" w:rsidP="001D0EBE">
      <w:pPr>
        <w:rPr>
          <w:b/>
          <w:bCs/>
          <w:sz w:val="32"/>
          <w:szCs w:val="32"/>
        </w:rPr>
      </w:pPr>
    </w:p>
    <w:p w14:paraId="779A0048" w14:textId="77777777" w:rsidR="00B81222" w:rsidRDefault="00B81222" w:rsidP="001D0EBE"/>
    <w:p w14:paraId="40902986" w14:textId="77777777" w:rsidR="00B81222" w:rsidRPr="00B81222" w:rsidRDefault="00B81222" w:rsidP="00B81222">
      <w:pPr>
        <w:rPr>
          <w:sz w:val="32"/>
          <w:szCs w:val="32"/>
        </w:rPr>
      </w:pPr>
    </w:p>
    <w:p w14:paraId="10000592" w14:textId="77777777" w:rsidR="00B81222" w:rsidRPr="00B81222" w:rsidRDefault="00B81222" w:rsidP="00B81222">
      <w:pPr>
        <w:rPr>
          <w:sz w:val="32"/>
          <w:szCs w:val="32"/>
        </w:rPr>
      </w:pPr>
    </w:p>
    <w:p w14:paraId="6643974C" w14:textId="77777777" w:rsidR="00B81222" w:rsidRPr="00B81222" w:rsidRDefault="00B81222" w:rsidP="00B81222">
      <w:pPr>
        <w:rPr>
          <w:sz w:val="32"/>
          <w:szCs w:val="32"/>
        </w:rPr>
      </w:pPr>
    </w:p>
    <w:p w14:paraId="697DA34E" w14:textId="77777777" w:rsidR="00B81222" w:rsidRPr="00B81222" w:rsidRDefault="00B81222" w:rsidP="00B81222">
      <w:pPr>
        <w:rPr>
          <w:sz w:val="32"/>
          <w:szCs w:val="32"/>
        </w:rPr>
      </w:pPr>
    </w:p>
    <w:p w14:paraId="4D134360" w14:textId="77777777" w:rsidR="00B81222" w:rsidRPr="00B81222" w:rsidRDefault="00B81222" w:rsidP="00B81222">
      <w:pPr>
        <w:rPr>
          <w:sz w:val="32"/>
          <w:szCs w:val="32"/>
        </w:rPr>
      </w:pPr>
    </w:p>
    <w:p w14:paraId="3AD60AC5" w14:textId="77777777" w:rsidR="00B81222" w:rsidRPr="00B81222" w:rsidRDefault="00B81222" w:rsidP="00B81222">
      <w:pPr>
        <w:rPr>
          <w:sz w:val="32"/>
          <w:szCs w:val="32"/>
        </w:rPr>
      </w:pPr>
    </w:p>
    <w:p w14:paraId="717DBF47" w14:textId="77777777" w:rsidR="00B81222" w:rsidRPr="00B81222" w:rsidRDefault="00B81222" w:rsidP="00B81222">
      <w:pPr>
        <w:rPr>
          <w:sz w:val="32"/>
          <w:szCs w:val="32"/>
        </w:rPr>
      </w:pPr>
    </w:p>
    <w:p w14:paraId="65F30AD1" w14:textId="77777777" w:rsidR="00B81222" w:rsidRPr="00B81222" w:rsidRDefault="00B81222" w:rsidP="00B81222">
      <w:pPr>
        <w:rPr>
          <w:sz w:val="32"/>
          <w:szCs w:val="32"/>
        </w:rPr>
      </w:pPr>
    </w:p>
    <w:p w14:paraId="799E8ED1" w14:textId="77777777" w:rsidR="00B81222" w:rsidRPr="00B81222" w:rsidRDefault="00B81222" w:rsidP="00B81222">
      <w:pPr>
        <w:rPr>
          <w:sz w:val="32"/>
          <w:szCs w:val="32"/>
        </w:rPr>
      </w:pPr>
    </w:p>
    <w:p w14:paraId="0CCAAA64" w14:textId="77777777" w:rsidR="00B81222" w:rsidRPr="00B81222" w:rsidRDefault="00B81222" w:rsidP="00B81222">
      <w:pPr>
        <w:rPr>
          <w:sz w:val="32"/>
          <w:szCs w:val="32"/>
        </w:rPr>
      </w:pPr>
    </w:p>
    <w:p w14:paraId="11CFD242" w14:textId="77777777" w:rsidR="00B81222" w:rsidRDefault="00B81222" w:rsidP="00B81222"/>
    <w:p w14:paraId="68A4A643" w14:textId="77777777" w:rsidR="00B81222" w:rsidRDefault="00B81222" w:rsidP="00B81222"/>
    <w:p w14:paraId="6DCB3572" w14:textId="27CE3CB1" w:rsidR="00B81222" w:rsidRDefault="00B81222" w:rsidP="00B81222">
      <w:pPr>
        <w:tabs>
          <w:tab w:val="left" w:pos="2907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0BEA6793" w14:textId="77777777" w:rsidR="00B81222" w:rsidRDefault="00B81222" w:rsidP="00B81222">
      <w:pPr>
        <w:tabs>
          <w:tab w:val="left" w:pos="2907"/>
        </w:tabs>
        <w:rPr>
          <w:sz w:val="32"/>
          <w:szCs w:val="32"/>
        </w:rPr>
      </w:pPr>
    </w:p>
    <w:p w14:paraId="5ECECDCF" w14:textId="77777777" w:rsidR="00B81222" w:rsidRDefault="00B81222" w:rsidP="00B81222">
      <w:pPr>
        <w:tabs>
          <w:tab w:val="left" w:pos="2907"/>
        </w:tabs>
        <w:rPr>
          <w:sz w:val="32"/>
          <w:szCs w:val="32"/>
        </w:rPr>
      </w:pPr>
    </w:p>
    <w:p w14:paraId="0E65C295" w14:textId="77777777" w:rsidR="00B81222" w:rsidRDefault="00B81222" w:rsidP="00B81222">
      <w:pPr>
        <w:tabs>
          <w:tab w:val="left" w:pos="2907"/>
        </w:tabs>
        <w:rPr>
          <w:sz w:val="32"/>
          <w:szCs w:val="32"/>
        </w:rPr>
      </w:pPr>
    </w:p>
    <w:p w14:paraId="58570E57" w14:textId="77777777" w:rsidR="00B81222" w:rsidRDefault="00B81222" w:rsidP="00B81222">
      <w:pPr>
        <w:tabs>
          <w:tab w:val="left" w:pos="2907"/>
        </w:tabs>
        <w:rPr>
          <w:sz w:val="32"/>
          <w:szCs w:val="32"/>
        </w:rPr>
      </w:pPr>
    </w:p>
    <w:p w14:paraId="5E186565" w14:textId="77777777" w:rsidR="00B81222" w:rsidRDefault="00B81222" w:rsidP="00B81222">
      <w:pPr>
        <w:tabs>
          <w:tab w:val="left" w:pos="2907"/>
        </w:tabs>
        <w:rPr>
          <w:sz w:val="32"/>
          <w:szCs w:val="32"/>
        </w:rPr>
      </w:pPr>
    </w:p>
    <w:p w14:paraId="45F4CA48" w14:textId="78ABEA13" w:rsidR="00B81222" w:rsidRDefault="00B5217D" w:rsidP="00B81222">
      <w:pPr>
        <w:tabs>
          <w:tab w:val="left" w:pos="2907"/>
        </w:tabs>
        <w:rPr>
          <w:sz w:val="32"/>
          <w:szCs w:val="32"/>
        </w:rPr>
      </w:pPr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B0BBA" wp14:editId="2AF8BAF0">
                <wp:simplePos x="0" y="0"/>
                <wp:positionH relativeFrom="column">
                  <wp:posOffset>-478155</wp:posOffset>
                </wp:positionH>
                <wp:positionV relativeFrom="paragraph">
                  <wp:posOffset>437420</wp:posOffset>
                </wp:positionV>
                <wp:extent cx="6699902" cy="6238430"/>
                <wp:effectExtent l="0" t="0" r="18415" b="10160"/>
                <wp:wrapNone/>
                <wp:docPr id="4640798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902" cy="62384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6CEC0" w14:textId="61EDD5C9" w:rsidR="00B81222" w:rsidRPr="00DC5835" w:rsidRDefault="002D361E" w:rsidP="00B81222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NB: Please complete all the mandatory sections marked as asterisk *</w:t>
                            </w:r>
                          </w:p>
                          <w:tbl>
                            <w:tblPr>
                              <w:tblStyle w:val="TableGrid"/>
                              <w:tblW w:w="102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01"/>
                            </w:tblGrid>
                            <w:tr w:rsidR="002D361E" w:rsidRPr="00DC5835" w14:paraId="70F23FC7" w14:textId="77777777" w:rsidTr="00A14EB2">
                              <w:tc>
                                <w:tcPr>
                                  <w:tcW w:w="10201" w:type="dxa"/>
                                  <w:shd w:val="clear" w:color="auto" w:fill="D1D1D1" w:themeFill="background2" w:themeFillShade="E6"/>
                                </w:tcPr>
                                <w:p w14:paraId="378E80DC" w14:textId="7A360ED1" w:rsidR="002D361E" w:rsidRPr="00DC5835" w:rsidRDefault="002D361E" w:rsidP="00B81222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Disclaimers</w:t>
                                  </w:r>
                                </w:p>
                              </w:tc>
                            </w:tr>
                            <w:tr w:rsidR="002D361E" w:rsidRPr="00DC5835" w14:paraId="4AFCBB7C" w14:textId="77777777" w:rsidTr="00B5217D">
                              <w:tc>
                                <w:tcPr>
                                  <w:tcW w:w="10201" w:type="dxa"/>
                                </w:tcPr>
                                <w:p w14:paraId="57ED705E" w14:textId="683CD593" w:rsidR="002D361E" w:rsidRPr="00DC5835" w:rsidRDefault="002D361E" w:rsidP="00B81222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*I, (Person named on this form), confirm that the information provided below is accurate to the best of my knowledge</w:t>
                                  </w:r>
                                  <w:r w:rsid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(Tick to confirm)</w:t>
                                  </w:r>
                                </w:p>
                              </w:tc>
                            </w:tr>
                            <w:tr w:rsidR="002D361E" w:rsidRPr="00DC5835" w14:paraId="1E07FDF6" w14:textId="77777777" w:rsidTr="00B5217D">
                              <w:tc>
                                <w:tcPr>
                                  <w:tcW w:w="10201" w:type="dxa"/>
                                </w:tcPr>
                                <w:p w14:paraId="6E697B48" w14:textId="77777777" w:rsidR="002D361E" w:rsidRPr="00DC5835" w:rsidRDefault="002D361E" w:rsidP="002D361E">
                                  <w:pPr>
                                    <w:tabs>
                                      <w:tab w:val="left" w:pos="2907"/>
                                    </w:tabs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To help us provide your care, do you consent to AQP Physio Providers sharing your information with other organisations involved in your care? For </w:t>
                                  </w:r>
                                  <w:proofErr w:type="gramStart"/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example;</w:t>
                                  </w:r>
                                  <w:proofErr w:type="gramEnd"/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your GP, other NHS Trust services, etc.</w:t>
                                  </w:r>
                                </w:p>
                                <w:p w14:paraId="4D97D7AC" w14:textId="77777777" w:rsidR="00EC1545" w:rsidRPr="00DC5835" w:rsidRDefault="002D361E" w:rsidP="00B5217D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*I consent to my information being used/ shared to health care professionals for my</w:t>
                                  </w:r>
                                  <w:r w:rsidR="00B5217D"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treatment </w:t>
                                  </w:r>
                                </w:p>
                                <w:p w14:paraId="1E00C165" w14:textId="049845EA" w:rsidR="002D361E" w:rsidRPr="00DC5835" w:rsidRDefault="00EC1545" w:rsidP="00B5217D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(Tick to confirm)</w:t>
                                  </w:r>
                                </w:p>
                              </w:tc>
                            </w:tr>
                            <w:tr w:rsidR="001612AD" w:rsidRPr="00DC5835" w14:paraId="6DACB0A3" w14:textId="77777777" w:rsidTr="00943359">
                              <w:trPr>
                                <w:trHeight w:val="937"/>
                              </w:trPr>
                              <w:tc>
                                <w:tcPr>
                                  <w:tcW w:w="10201" w:type="dxa"/>
                                </w:tcPr>
                                <w:p w14:paraId="1449C8E5" w14:textId="291222EC" w:rsidR="001612AD" w:rsidRPr="00DC5835" w:rsidRDefault="001612AD" w:rsidP="00B81222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*I confirm I have answered 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NO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to all eligibility questions on the guidance page</w:t>
                                  </w:r>
                                  <w:r w:rsidR="00EC1545"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.     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(Tick to confirm)</w:t>
                                  </w:r>
                                </w:p>
                              </w:tc>
                            </w:tr>
                          </w:tbl>
                          <w:p w14:paraId="4AE67F41" w14:textId="77777777" w:rsidR="00B81222" w:rsidRDefault="00B81222" w:rsidP="00B8122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2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32"/>
                              <w:gridCol w:w="3969"/>
                            </w:tblGrid>
                            <w:tr w:rsidR="002E0451" w:rsidRPr="00DC5835" w14:paraId="18491035" w14:textId="77777777" w:rsidTr="00A14EB2">
                              <w:tc>
                                <w:tcPr>
                                  <w:tcW w:w="10201" w:type="dxa"/>
                                  <w:gridSpan w:val="2"/>
                                  <w:shd w:val="clear" w:color="auto" w:fill="D1D1D1" w:themeFill="background2" w:themeFillShade="E6"/>
                                </w:tcPr>
                                <w:p w14:paraId="68A18A71" w14:textId="4ED35DBF" w:rsidR="002E0451" w:rsidRPr="00DC5835" w:rsidRDefault="002E0451" w:rsidP="002E0451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Exclusions/Eligibility</w:t>
                                  </w:r>
                                </w:p>
                              </w:tc>
                            </w:tr>
                            <w:tr w:rsidR="002E0451" w:rsidRPr="00DC5835" w14:paraId="75954B70" w14:textId="506BDA55" w:rsidTr="002E0451">
                              <w:trPr>
                                <w:trHeight w:val="830"/>
                              </w:trPr>
                              <w:tc>
                                <w:tcPr>
                                  <w:tcW w:w="6232" w:type="dxa"/>
                                  <w:vMerge w:val="restart"/>
                                </w:tcPr>
                                <w:p w14:paraId="45FF7E18" w14:textId="46047EC7" w:rsidR="002E0451" w:rsidRPr="00DC5835" w:rsidRDefault="00943359" w:rsidP="002E0451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*</w:t>
                                  </w:r>
                                  <w:r w:rsidR="002E0451"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Have you received physiotherapy through the NHS in the last 6 months for the same musculoskeletal problem </w:t>
                                  </w:r>
                                  <w:r w:rsidR="002E0451" w:rsidRPr="00DC5835">
                                    <w:rPr>
                                      <w:rFonts w:ascii="Calibri" w:hAnsi="Calibri" w:cs="Calibri"/>
                                      <w:color w:val="215E99" w:themeColor="text2" w:themeTint="BF"/>
                                      <w:sz w:val="24"/>
                                      <w:szCs w:val="24"/>
                                      <w:u w:val="single"/>
                                    </w:rPr>
                                    <w:t>(Delete or cross the options as appropriate)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54A3BF93" w14:textId="6F373991" w:rsidR="002E0451" w:rsidRPr="00DC5835" w:rsidRDefault="002E0451" w:rsidP="002E0451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YES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-(Please contact your GP for advice on further referral)</w:t>
                                  </w:r>
                                </w:p>
                              </w:tc>
                            </w:tr>
                            <w:tr w:rsidR="002E0451" w:rsidRPr="00DC5835" w14:paraId="293FC908" w14:textId="77777777" w:rsidTr="002E0451">
                              <w:trPr>
                                <w:trHeight w:val="417"/>
                              </w:trPr>
                              <w:tc>
                                <w:tcPr>
                                  <w:tcW w:w="6232" w:type="dxa"/>
                                  <w:vMerge/>
                                </w:tcPr>
                                <w:p w14:paraId="5C6E0EF7" w14:textId="77777777" w:rsidR="002E0451" w:rsidRPr="00DC5835" w:rsidRDefault="002E0451" w:rsidP="002E0451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0540FD3D" w14:textId="3BB5BC45" w:rsidR="002E0451" w:rsidRPr="00DC5835" w:rsidRDefault="00943359" w:rsidP="002E0451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-(Please continue completing the self-referral form)</w:t>
                                  </w:r>
                                </w:p>
                              </w:tc>
                            </w:tr>
                            <w:tr w:rsidR="002E0451" w:rsidRPr="00DC5835" w14:paraId="4748C14E" w14:textId="77777777" w:rsidTr="00DF2850">
                              <w:tc>
                                <w:tcPr>
                                  <w:tcW w:w="10201" w:type="dxa"/>
                                  <w:gridSpan w:val="2"/>
                                </w:tcPr>
                                <w:p w14:paraId="5DC0C4BF" w14:textId="2E639236" w:rsidR="002E0451" w:rsidRPr="00DC5835" w:rsidRDefault="002E0451" w:rsidP="002E0451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="00943359" w:rsidRPr="00DC5835">
                                    <w:rPr>
                                      <w:rFonts w:ascii="Calibri" w:hAnsi="Calibri" w:cs="Calibri"/>
                                      <w:noProof/>
                                      <w:color w:val="000000" w:themeColor="text1"/>
                                      <w:sz w:val="24"/>
                                      <w:szCs w:val="24"/>
                                      <w14:ligatures w14:val="standardContextual"/>
                                    </w:rPr>
                                    <w:t xml:space="preserve">*I can confirm that I am 16 years old or over when completing this form.   </w:t>
                                  </w:r>
                                  <w:r w:rsidR="00943359"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(Tick to confirm)</w:t>
                                  </w:r>
                                </w:p>
                              </w:tc>
                            </w:tr>
                            <w:tr w:rsidR="002E0451" w:rsidRPr="00DC5835" w14:paraId="749FE412" w14:textId="77777777" w:rsidTr="00A14EB2">
                              <w:tc>
                                <w:tcPr>
                                  <w:tcW w:w="10201" w:type="dxa"/>
                                  <w:gridSpan w:val="2"/>
                                  <w:shd w:val="clear" w:color="auto" w:fill="D1D1D1" w:themeFill="background2" w:themeFillShade="E6"/>
                                </w:tcPr>
                                <w:p w14:paraId="47C53C1C" w14:textId="2C5F0C97" w:rsidR="002E0451" w:rsidRPr="00DC5835" w:rsidRDefault="00943359" w:rsidP="00943359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Date (dd/mm/</w:t>
                                  </w:r>
                                  <w:proofErr w:type="spellStart"/>
                                  <w:r w:rsidRPr="00DC583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yy</w:t>
                                  </w:r>
                                  <w:proofErr w:type="spellEnd"/>
                                  <w:r w:rsidRPr="00DC583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): </w:t>
                                  </w:r>
                                </w:p>
                              </w:tc>
                            </w:tr>
                          </w:tbl>
                          <w:p w14:paraId="0174E9B6" w14:textId="77777777" w:rsidR="00B81222" w:rsidRPr="00DC5835" w:rsidRDefault="00B81222" w:rsidP="00B81222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D369692" w14:textId="77777777" w:rsidR="00B81222" w:rsidRDefault="00B81222" w:rsidP="00B8122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23B6CBB" w14:textId="77777777" w:rsidR="00B81222" w:rsidRDefault="00B81222" w:rsidP="00B8122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CC71388" w14:textId="77777777" w:rsidR="00B81222" w:rsidRDefault="00B81222" w:rsidP="00B8122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C451AD3" w14:textId="77777777" w:rsidR="00B81222" w:rsidRDefault="00B81222" w:rsidP="00B8122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223095D" w14:textId="77777777" w:rsidR="00B81222" w:rsidRDefault="00B81222" w:rsidP="00B8122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52B003E" w14:textId="77777777" w:rsidR="00B81222" w:rsidRDefault="00B81222" w:rsidP="00B8122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DB4FAA0" w14:textId="77777777" w:rsidR="00B81222" w:rsidRDefault="00B81222" w:rsidP="00B8122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2FFBD7F" w14:textId="77777777" w:rsidR="00B81222" w:rsidRDefault="00B81222" w:rsidP="00B8122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8155DCC" w14:textId="77777777" w:rsidR="00B81222" w:rsidRPr="001D0EBE" w:rsidRDefault="00B81222" w:rsidP="00B8122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6BC187A" w14:textId="1BC4F4AF" w:rsidR="00B81222" w:rsidRDefault="00EC1545" w:rsidP="00B8122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B0BBA" id="_x0000_s1028" style="position:absolute;margin-left:-37.65pt;margin-top:34.45pt;width:527.55pt;height:49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" fillcolor="#dceaf7 [351]" strokecolor="black [3213]" strokeweight="1pt">
                <v:textbox>
                  <w:txbxContent>
                    <w:p w14:paraId="4A76CEC0" w14:textId="61EDD5C9" w:rsidR="00B81222" w:rsidRPr="00DC5835" w:rsidRDefault="002D361E" w:rsidP="00B81222">
                      <w:pPr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DC5835">
                        <w:rPr>
                          <w:rFonts w:ascii="Calibri" w:hAnsi="Calibri" w:cs="Calibri"/>
                          <w:color w:val="000000" w:themeColor="text1"/>
                          <w:sz w:val="32"/>
                          <w:szCs w:val="32"/>
                          <w:u w:val="single"/>
                        </w:rPr>
                        <w:t>NB: Please complete all the mandatory sections marked as asterisk *</w:t>
                      </w:r>
                    </w:p>
                    <w:tbl>
                      <w:tblPr>
                        <w:tblStyle w:val="TableGrid"/>
                        <w:tblW w:w="10201" w:type="dxa"/>
                        <w:tblLook w:val="04A0" w:firstRow="1" w:lastRow="0" w:firstColumn="1" w:lastColumn="0" w:noHBand="0" w:noVBand="1"/>
                      </w:tblPr>
                      <w:tblGrid>
                        <w:gridCol w:w="10201"/>
                      </w:tblGrid>
                      <w:tr w:rsidR="002D361E" w:rsidRPr="00DC5835" w14:paraId="70F23FC7" w14:textId="77777777" w:rsidTr="00A14EB2">
                        <w:tc>
                          <w:tcPr>
                            <w:tcW w:w="10201" w:type="dxa"/>
                            <w:shd w:val="clear" w:color="auto" w:fill="D1D1D1" w:themeFill="background2" w:themeFillShade="E6"/>
                          </w:tcPr>
                          <w:p w14:paraId="378E80DC" w14:textId="7A360ED1" w:rsidR="002D361E" w:rsidRPr="00DC5835" w:rsidRDefault="002D361E" w:rsidP="00B81222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Disclaimers</w:t>
                            </w:r>
                          </w:p>
                        </w:tc>
                      </w:tr>
                      <w:tr w:rsidR="002D361E" w:rsidRPr="00DC5835" w14:paraId="4AFCBB7C" w14:textId="77777777" w:rsidTr="00B5217D">
                        <w:tc>
                          <w:tcPr>
                            <w:tcW w:w="10201" w:type="dxa"/>
                          </w:tcPr>
                          <w:p w14:paraId="57ED705E" w14:textId="683CD593" w:rsidR="002D361E" w:rsidRPr="00DC5835" w:rsidRDefault="002D361E" w:rsidP="00B81222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*I, (Person named on this form), confirm that the information provided below is accurate to the best of my knowledge</w:t>
                            </w:r>
                            <w:r w:rsid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(Tick to confirm)</w:t>
                            </w:r>
                          </w:p>
                        </w:tc>
                      </w:tr>
                      <w:tr w:rsidR="002D361E" w:rsidRPr="00DC5835" w14:paraId="1E07FDF6" w14:textId="77777777" w:rsidTr="00B5217D">
                        <w:tc>
                          <w:tcPr>
                            <w:tcW w:w="10201" w:type="dxa"/>
                          </w:tcPr>
                          <w:p w14:paraId="6E697B48" w14:textId="77777777" w:rsidR="002D361E" w:rsidRPr="00DC5835" w:rsidRDefault="002D361E" w:rsidP="002D361E">
                            <w:pPr>
                              <w:tabs>
                                <w:tab w:val="left" w:pos="2907"/>
                              </w:tabs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 help us provide your care, do you consent to AQP Physio Providers sharing your information with other organisations involved in your care? For </w:t>
                            </w:r>
                            <w:proofErr w:type="gramStart"/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example;</w:t>
                            </w:r>
                            <w:proofErr w:type="gramEnd"/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your GP, other NHS Trust services, etc.</w:t>
                            </w:r>
                          </w:p>
                          <w:p w14:paraId="4D97D7AC" w14:textId="77777777" w:rsidR="00EC1545" w:rsidRPr="00DC5835" w:rsidRDefault="002D361E" w:rsidP="00B5217D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*I consent to my information being used/ shared to health care professionals for my</w:t>
                            </w:r>
                            <w:r w:rsidR="00B5217D"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treatment </w:t>
                            </w:r>
                          </w:p>
                          <w:p w14:paraId="1E00C165" w14:textId="049845EA" w:rsidR="002D361E" w:rsidRPr="00DC5835" w:rsidRDefault="00EC1545" w:rsidP="00B5217D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(Tick to confirm)</w:t>
                            </w:r>
                          </w:p>
                        </w:tc>
                      </w:tr>
                      <w:tr w:rsidR="001612AD" w:rsidRPr="00DC5835" w14:paraId="6DACB0A3" w14:textId="77777777" w:rsidTr="00943359">
                        <w:trPr>
                          <w:trHeight w:val="937"/>
                        </w:trPr>
                        <w:tc>
                          <w:tcPr>
                            <w:tcW w:w="10201" w:type="dxa"/>
                          </w:tcPr>
                          <w:p w14:paraId="1449C8E5" w14:textId="291222EC" w:rsidR="001612AD" w:rsidRPr="00DC5835" w:rsidRDefault="001612AD" w:rsidP="00B81222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*I confirm I have answered </w:t>
                            </w:r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NO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to all eligibility questions on the guidance page</w:t>
                            </w:r>
                            <w:r w:rsidR="00EC1545"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   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(Tick to confirm)</w:t>
                            </w:r>
                          </w:p>
                        </w:tc>
                      </w:tr>
                    </w:tbl>
                    <w:p w14:paraId="4AE67F41" w14:textId="77777777" w:rsidR="00B81222" w:rsidRDefault="00B81222" w:rsidP="00B81222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TableGrid"/>
                        <w:tblW w:w="10201" w:type="dxa"/>
                        <w:tblLook w:val="04A0" w:firstRow="1" w:lastRow="0" w:firstColumn="1" w:lastColumn="0" w:noHBand="0" w:noVBand="1"/>
                      </w:tblPr>
                      <w:tblGrid>
                        <w:gridCol w:w="6232"/>
                        <w:gridCol w:w="3969"/>
                      </w:tblGrid>
                      <w:tr w:rsidR="002E0451" w:rsidRPr="00DC5835" w14:paraId="18491035" w14:textId="77777777" w:rsidTr="00A14EB2">
                        <w:tc>
                          <w:tcPr>
                            <w:tcW w:w="10201" w:type="dxa"/>
                            <w:gridSpan w:val="2"/>
                            <w:shd w:val="clear" w:color="auto" w:fill="D1D1D1" w:themeFill="background2" w:themeFillShade="E6"/>
                          </w:tcPr>
                          <w:p w14:paraId="68A18A71" w14:textId="4ED35DBF" w:rsidR="002E0451" w:rsidRPr="00DC5835" w:rsidRDefault="002E0451" w:rsidP="002E045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Exclusions/Eligibility</w:t>
                            </w:r>
                          </w:p>
                        </w:tc>
                      </w:tr>
                      <w:tr w:rsidR="002E0451" w:rsidRPr="00DC5835" w14:paraId="75954B70" w14:textId="506BDA55" w:rsidTr="002E0451">
                        <w:trPr>
                          <w:trHeight w:val="830"/>
                        </w:trPr>
                        <w:tc>
                          <w:tcPr>
                            <w:tcW w:w="6232" w:type="dxa"/>
                            <w:vMerge w:val="restart"/>
                          </w:tcPr>
                          <w:p w14:paraId="45FF7E18" w14:textId="46047EC7" w:rsidR="002E0451" w:rsidRPr="00DC5835" w:rsidRDefault="00943359" w:rsidP="002E0451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*</w:t>
                            </w:r>
                            <w:r w:rsidR="002E0451"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Have you received physiotherapy through the NHS in the last 6 months for the same musculoskeletal problem </w:t>
                            </w:r>
                            <w:r w:rsidR="002E0451" w:rsidRPr="00DC5835">
                              <w:rPr>
                                <w:rFonts w:ascii="Calibri" w:hAnsi="Calibri" w:cs="Calibri"/>
                                <w:color w:val="215E99" w:themeColor="text2" w:themeTint="BF"/>
                                <w:sz w:val="24"/>
                                <w:szCs w:val="24"/>
                                <w:u w:val="single"/>
                              </w:rPr>
                              <w:t>(Delete or cross the options as appropriate)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14:paraId="54A3BF93" w14:textId="6F373991" w:rsidR="002E0451" w:rsidRPr="00DC5835" w:rsidRDefault="002E0451" w:rsidP="002E045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YES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-(Please contact your GP for advice on further referral)</w:t>
                            </w:r>
                          </w:p>
                        </w:tc>
                      </w:tr>
                      <w:tr w:rsidR="002E0451" w:rsidRPr="00DC5835" w14:paraId="293FC908" w14:textId="77777777" w:rsidTr="002E0451">
                        <w:trPr>
                          <w:trHeight w:val="417"/>
                        </w:trPr>
                        <w:tc>
                          <w:tcPr>
                            <w:tcW w:w="6232" w:type="dxa"/>
                            <w:vMerge/>
                          </w:tcPr>
                          <w:p w14:paraId="5C6E0EF7" w14:textId="77777777" w:rsidR="002E0451" w:rsidRPr="00DC5835" w:rsidRDefault="002E0451" w:rsidP="002E0451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0540FD3D" w14:textId="3BB5BC45" w:rsidR="002E0451" w:rsidRPr="00DC5835" w:rsidRDefault="00943359" w:rsidP="002E0451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NO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-(Please continue completing the self-referral form)</w:t>
                            </w:r>
                          </w:p>
                        </w:tc>
                      </w:tr>
                      <w:tr w:rsidR="002E0451" w:rsidRPr="00DC5835" w14:paraId="4748C14E" w14:textId="77777777" w:rsidTr="00DF2850">
                        <w:tc>
                          <w:tcPr>
                            <w:tcW w:w="10201" w:type="dxa"/>
                            <w:gridSpan w:val="2"/>
                          </w:tcPr>
                          <w:p w14:paraId="5DC0C4BF" w14:textId="2E639236" w:rsidR="002E0451" w:rsidRPr="00DC5835" w:rsidRDefault="002E0451" w:rsidP="002E0451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="00943359" w:rsidRPr="00DC5835">
                              <w:rPr>
                                <w:rFonts w:ascii="Calibri" w:hAnsi="Calibri" w:cs="Calibri"/>
                                <w:noProof/>
                                <w:color w:val="000000" w:themeColor="text1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*I can confirm that I am 16 years old or over when completing this form.   </w:t>
                            </w:r>
                            <w:r w:rsidR="00943359"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(Tick to confirm)</w:t>
                            </w:r>
                          </w:p>
                        </w:tc>
                      </w:tr>
                      <w:tr w:rsidR="002E0451" w:rsidRPr="00DC5835" w14:paraId="749FE412" w14:textId="77777777" w:rsidTr="00A14EB2">
                        <w:tc>
                          <w:tcPr>
                            <w:tcW w:w="10201" w:type="dxa"/>
                            <w:gridSpan w:val="2"/>
                            <w:shd w:val="clear" w:color="auto" w:fill="D1D1D1" w:themeFill="background2" w:themeFillShade="E6"/>
                          </w:tcPr>
                          <w:p w14:paraId="47C53C1C" w14:textId="2C5F0C97" w:rsidR="002E0451" w:rsidRPr="00DC5835" w:rsidRDefault="00943359" w:rsidP="0094335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Date (dd/mm/</w:t>
                            </w:r>
                            <w:proofErr w:type="spellStart"/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yy</w:t>
                            </w:r>
                            <w:proofErr w:type="spellEnd"/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): </w:t>
                            </w:r>
                          </w:p>
                        </w:tc>
                      </w:tr>
                    </w:tbl>
                    <w:p w14:paraId="0174E9B6" w14:textId="77777777" w:rsidR="00B81222" w:rsidRPr="00DC5835" w:rsidRDefault="00B81222" w:rsidP="00B81222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D369692" w14:textId="77777777" w:rsidR="00B81222" w:rsidRDefault="00B81222" w:rsidP="00B81222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23B6CBB" w14:textId="77777777" w:rsidR="00B81222" w:rsidRDefault="00B81222" w:rsidP="00B81222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CC71388" w14:textId="77777777" w:rsidR="00B81222" w:rsidRDefault="00B81222" w:rsidP="00B81222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C451AD3" w14:textId="77777777" w:rsidR="00B81222" w:rsidRDefault="00B81222" w:rsidP="00B81222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223095D" w14:textId="77777777" w:rsidR="00B81222" w:rsidRDefault="00B81222" w:rsidP="00B81222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52B003E" w14:textId="77777777" w:rsidR="00B81222" w:rsidRDefault="00B81222" w:rsidP="00B81222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DB4FAA0" w14:textId="77777777" w:rsidR="00B81222" w:rsidRDefault="00B81222" w:rsidP="00B81222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2FFBD7F" w14:textId="77777777" w:rsidR="00B81222" w:rsidRDefault="00B81222" w:rsidP="00B81222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8155DCC" w14:textId="77777777" w:rsidR="00B81222" w:rsidRPr="001D0EBE" w:rsidRDefault="00B81222" w:rsidP="00B81222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6BC187A" w14:textId="1BC4F4AF" w:rsidR="00B81222" w:rsidRDefault="00EC1545" w:rsidP="00B81222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7C837F7A" w14:textId="6AB66394" w:rsidR="002D361E" w:rsidRDefault="002D361E" w:rsidP="00B81222">
      <w:pPr>
        <w:tabs>
          <w:tab w:val="left" w:pos="2907"/>
        </w:tabs>
        <w:rPr>
          <w:sz w:val="32"/>
          <w:szCs w:val="32"/>
        </w:rPr>
      </w:pPr>
    </w:p>
    <w:p w14:paraId="308C43BF" w14:textId="43DC61BA" w:rsidR="002D361E" w:rsidRDefault="002D361E" w:rsidP="00B81222">
      <w:pPr>
        <w:tabs>
          <w:tab w:val="left" w:pos="2907"/>
        </w:tabs>
        <w:rPr>
          <w:sz w:val="32"/>
          <w:szCs w:val="32"/>
        </w:rPr>
      </w:pPr>
    </w:p>
    <w:p w14:paraId="454A6591" w14:textId="67A57580" w:rsidR="002D361E" w:rsidRDefault="00DC5835" w:rsidP="00B81222">
      <w:pPr>
        <w:tabs>
          <w:tab w:val="left" w:pos="2907"/>
        </w:tabs>
        <w:rPr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9469A0" wp14:editId="0F24472A">
                <wp:simplePos x="0" y="0"/>
                <wp:positionH relativeFrom="column">
                  <wp:posOffset>759869</wp:posOffset>
                </wp:positionH>
                <wp:positionV relativeFrom="paragraph">
                  <wp:posOffset>367452</wp:posOffset>
                </wp:positionV>
                <wp:extent cx="222766" cy="188292"/>
                <wp:effectExtent l="0" t="0" r="19050" b="15240"/>
                <wp:wrapNone/>
                <wp:docPr id="65509447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222766" cy="1882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txbx>
                        <w:txbxContent>
                          <w:p w14:paraId="48D191FE" w14:textId="77777777" w:rsidR="00EC1545" w:rsidRDefault="00EC1545" w:rsidP="00EC1545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469A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59.85pt;margin-top:28.95pt;width:17.55pt;height:14.8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" fillcolor="white [3201]" strokecolor="#5a5a5a [2109]" strokeweight="1pt">
                <v:textbox>
                  <w:txbxContent>
                    <w:p w14:paraId="48D191FE" w14:textId="77777777" w:rsidR="00EC1545" w:rsidRDefault="00EC1545" w:rsidP="00EC1545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8D07D0C" w14:textId="60458FAB" w:rsidR="002D361E" w:rsidRDefault="002D361E" w:rsidP="00B81222">
      <w:pPr>
        <w:tabs>
          <w:tab w:val="left" w:pos="2907"/>
        </w:tabs>
        <w:rPr>
          <w:sz w:val="32"/>
          <w:szCs w:val="32"/>
        </w:rPr>
      </w:pPr>
    </w:p>
    <w:p w14:paraId="75599C77" w14:textId="0DF6A1CC" w:rsidR="002D361E" w:rsidRDefault="002D361E" w:rsidP="00B81222">
      <w:pPr>
        <w:tabs>
          <w:tab w:val="left" w:pos="2907"/>
        </w:tabs>
        <w:rPr>
          <w:sz w:val="32"/>
          <w:szCs w:val="32"/>
        </w:rPr>
      </w:pPr>
    </w:p>
    <w:p w14:paraId="386DBCEC" w14:textId="7BFE4833" w:rsidR="002D361E" w:rsidRDefault="00EC1545" w:rsidP="00B81222">
      <w:pPr>
        <w:tabs>
          <w:tab w:val="left" w:pos="2907"/>
        </w:tabs>
        <w:rPr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8FAE7B" wp14:editId="1E0B9E6B">
                <wp:simplePos x="0" y="0"/>
                <wp:positionH relativeFrom="column">
                  <wp:posOffset>-315595</wp:posOffset>
                </wp:positionH>
                <wp:positionV relativeFrom="paragraph">
                  <wp:posOffset>360947</wp:posOffset>
                </wp:positionV>
                <wp:extent cx="221615" cy="213645"/>
                <wp:effectExtent l="0" t="0" r="6985" b="15240"/>
                <wp:wrapNone/>
                <wp:docPr id="72218747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" cy="21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txbx>
                        <w:txbxContent>
                          <w:p w14:paraId="74BE0F16" w14:textId="77777777" w:rsidR="00EC1545" w:rsidRDefault="00EC1545" w:rsidP="00EC1545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FAE7B" id="_x0000_s1030" type="#_x0000_t202" style="position:absolute;margin-left:-24.85pt;margin-top:28.4pt;width:17.45pt;height:1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" fillcolor="white [3201]" strokecolor="#5a5a5a [2109]" strokeweight="1pt">
                <v:textbox>
                  <w:txbxContent>
                    <w:p w14:paraId="74BE0F16" w14:textId="77777777" w:rsidR="00EC1545" w:rsidRDefault="00EC1545" w:rsidP="00EC1545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B663D53" w14:textId="69B5BC1B" w:rsidR="002D361E" w:rsidRDefault="00EC1545" w:rsidP="00B81222">
      <w:pPr>
        <w:tabs>
          <w:tab w:val="left" w:pos="2907"/>
        </w:tabs>
        <w:rPr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BD025C" wp14:editId="079B3494">
                <wp:simplePos x="0" y="0"/>
                <wp:positionH relativeFrom="column">
                  <wp:posOffset>4580029</wp:posOffset>
                </wp:positionH>
                <wp:positionV relativeFrom="paragraph">
                  <wp:posOffset>307263</wp:posOffset>
                </wp:positionV>
                <wp:extent cx="222191" cy="196553"/>
                <wp:effectExtent l="0" t="0" r="6985" b="6985"/>
                <wp:wrapNone/>
                <wp:docPr id="33886211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91" cy="196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txbx>
                        <w:txbxContent>
                          <w:p w14:paraId="063FEAD8" w14:textId="7CE5EF18" w:rsidR="00EC1545" w:rsidRDefault="00EC1545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D025C" id="_x0000_s1031" type="#_x0000_t202" style="position:absolute;margin-left:360.65pt;margin-top:24.2pt;width:17.5pt;height:1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" fillcolor="white [3201]" strokecolor="#5a5a5a [2109]" strokeweight="1pt">
                <v:textbox>
                  <w:txbxContent>
                    <w:p w14:paraId="063FEAD8" w14:textId="7CE5EF18" w:rsidR="00EC1545" w:rsidRDefault="00EC1545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22612DF" w14:textId="7A9B3B34" w:rsidR="002D361E" w:rsidRDefault="002D361E" w:rsidP="00B81222">
      <w:pPr>
        <w:tabs>
          <w:tab w:val="left" w:pos="2907"/>
        </w:tabs>
        <w:rPr>
          <w:sz w:val="32"/>
          <w:szCs w:val="32"/>
        </w:rPr>
      </w:pPr>
    </w:p>
    <w:p w14:paraId="641C9D87" w14:textId="77777777" w:rsidR="002D361E" w:rsidRDefault="002D361E" w:rsidP="00B81222">
      <w:pPr>
        <w:tabs>
          <w:tab w:val="left" w:pos="2907"/>
        </w:tabs>
        <w:rPr>
          <w:sz w:val="32"/>
          <w:szCs w:val="32"/>
        </w:rPr>
      </w:pPr>
    </w:p>
    <w:p w14:paraId="3E0F4751" w14:textId="77777777" w:rsidR="002D361E" w:rsidRDefault="002D361E" w:rsidP="00B81222">
      <w:pPr>
        <w:tabs>
          <w:tab w:val="left" w:pos="2907"/>
        </w:tabs>
        <w:rPr>
          <w:sz w:val="32"/>
          <w:szCs w:val="32"/>
        </w:rPr>
      </w:pPr>
    </w:p>
    <w:p w14:paraId="202EAC64" w14:textId="77777777" w:rsidR="002D361E" w:rsidRDefault="002D361E" w:rsidP="00B81222">
      <w:pPr>
        <w:tabs>
          <w:tab w:val="left" w:pos="2907"/>
        </w:tabs>
        <w:rPr>
          <w:sz w:val="32"/>
          <w:szCs w:val="32"/>
        </w:rPr>
      </w:pPr>
    </w:p>
    <w:p w14:paraId="1F39BF79" w14:textId="77777777" w:rsidR="002D361E" w:rsidRDefault="002D361E" w:rsidP="00B81222">
      <w:pPr>
        <w:tabs>
          <w:tab w:val="left" w:pos="2907"/>
        </w:tabs>
        <w:rPr>
          <w:sz w:val="32"/>
          <w:szCs w:val="32"/>
        </w:rPr>
      </w:pPr>
    </w:p>
    <w:p w14:paraId="03FE7918" w14:textId="77777777" w:rsidR="001612AD" w:rsidRDefault="001612AD" w:rsidP="001612AD">
      <w:pPr>
        <w:rPr>
          <w:sz w:val="32"/>
          <w:szCs w:val="32"/>
        </w:rPr>
      </w:pPr>
    </w:p>
    <w:p w14:paraId="2BC273DE" w14:textId="77777777" w:rsidR="00EC1545" w:rsidRPr="00EC1545" w:rsidRDefault="00EC1545" w:rsidP="00EC1545">
      <w:pPr>
        <w:rPr>
          <w:sz w:val="32"/>
          <w:szCs w:val="32"/>
        </w:rPr>
      </w:pPr>
    </w:p>
    <w:p w14:paraId="0721E98A" w14:textId="77777777" w:rsidR="00EC1545" w:rsidRDefault="00EC1545" w:rsidP="00EC1545">
      <w:pPr>
        <w:rPr>
          <w:sz w:val="32"/>
          <w:szCs w:val="32"/>
        </w:rPr>
      </w:pPr>
    </w:p>
    <w:p w14:paraId="64C81AE9" w14:textId="20665D3E" w:rsidR="00EC1545" w:rsidRDefault="00EC1545" w:rsidP="00EC1545">
      <w:pPr>
        <w:tabs>
          <w:tab w:val="left" w:pos="274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1213C7C0" w14:textId="77777777" w:rsidR="00EC1545" w:rsidRDefault="00EC154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4C3ECDB4" w14:textId="6D562BA8" w:rsidR="00EC1545" w:rsidRDefault="00EC1545" w:rsidP="00EC1545">
      <w:pPr>
        <w:tabs>
          <w:tab w:val="left" w:pos="2745"/>
        </w:tabs>
        <w:rPr>
          <w:sz w:val="32"/>
          <w:szCs w:val="32"/>
        </w:rPr>
      </w:pPr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004898" wp14:editId="0FB47487">
                <wp:simplePos x="0" y="0"/>
                <wp:positionH relativeFrom="column">
                  <wp:posOffset>-358923</wp:posOffset>
                </wp:positionH>
                <wp:positionV relativeFrom="paragraph">
                  <wp:posOffset>274497</wp:posOffset>
                </wp:positionV>
                <wp:extent cx="6622991" cy="6759723"/>
                <wp:effectExtent l="0" t="0" r="6985" b="9525"/>
                <wp:wrapNone/>
                <wp:docPr id="151395156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2991" cy="675972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02"/>
                              <w:gridCol w:w="4929"/>
                            </w:tblGrid>
                            <w:tr w:rsidR="00EC1545" w14:paraId="7B4F9E32" w14:textId="77777777" w:rsidTr="00A14EB2">
                              <w:tc>
                                <w:tcPr>
                                  <w:tcW w:w="10233" w:type="dxa"/>
                                  <w:gridSpan w:val="2"/>
                                  <w:shd w:val="clear" w:color="auto" w:fill="D1D1D1" w:themeFill="background2" w:themeFillShade="E6"/>
                                </w:tcPr>
                                <w:p w14:paraId="0380B295" w14:textId="14F2545E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*Demographic Information</w:t>
                                  </w:r>
                                </w:p>
                              </w:tc>
                            </w:tr>
                            <w:tr w:rsidR="00EC1545" w14:paraId="520B86FB" w14:textId="77777777" w:rsidTr="00DF2850">
                              <w:tc>
                                <w:tcPr>
                                  <w:tcW w:w="5245" w:type="dxa"/>
                                </w:tcPr>
                                <w:p w14:paraId="3874DA7A" w14:textId="77777777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First Name</w:t>
                                  </w:r>
                                </w:p>
                              </w:tc>
                              <w:tc>
                                <w:tcPr>
                                  <w:tcW w:w="4988" w:type="dxa"/>
                                </w:tcPr>
                                <w:p w14:paraId="75EE4CF7" w14:textId="77777777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C1545" w14:paraId="1D9F9388" w14:textId="77777777" w:rsidTr="00DF2850">
                              <w:tc>
                                <w:tcPr>
                                  <w:tcW w:w="5245" w:type="dxa"/>
                                </w:tcPr>
                                <w:p w14:paraId="1F4630B7" w14:textId="77777777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Surname</w:t>
                                  </w:r>
                                </w:p>
                              </w:tc>
                              <w:tc>
                                <w:tcPr>
                                  <w:tcW w:w="4988" w:type="dxa"/>
                                </w:tcPr>
                                <w:p w14:paraId="62C794AD" w14:textId="77777777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C1545" w14:paraId="3C849DED" w14:textId="77777777" w:rsidTr="00DF2850">
                              <w:tc>
                                <w:tcPr>
                                  <w:tcW w:w="5245" w:type="dxa"/>
                                </w:tcPr>
                                <w:p w14:paraId="58726637" w14:textId="77777777" w:rsidR="00EC1545" w:rsidRPr="00DC5835" w:rsidRDefault="00EC1545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NHS Number </w:t>
                                  </w:r>
                                </w:p>
                                <w:p w14:paraId="1F413029" w14:textId="37C829A4" w:rsidR="00EC1545" w:rsidRPr="00DC5835" w:rsidRDefault="00EC1545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If your NHS number is unknown you can find this by: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br/>
                                    <w:t>Contacting your GP practice, Accessing the NHS app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br/>
                                    <w:t xml:space="preserve">Using the following link </w:t>
                                  </w:r>
                                  <w:hyperlink r:id="rId13" w:history="1">
                                    <w:r w:rsidRPr="00DC5835">
                                      <w:rPr>
                                        <w:rStyle w:val="Hyperlink"/>
                                        <w:rFonts w:ascii="Calibri" w:hAnsi="Calibri" w:cs="Calibri"/>
                                        <w:sz w:val="22"/>
                                        <w:szCs w:val="22"/>
                                      </w:rPr>
                                      <w:t>https://www.nhs.uk/nhs-services/online-services/find-nhs-number/</w:t>
                                    </w:r>
                                  </w:hyperlink>
                                  <w:r w:rsidRPr="00DC5835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br/>
                                    <w:t>Providing consent to the provider to access the link to source your NHS number (Type YES to confirm consent)</w:t>
                                  </w:r>
                                </w:p>
                              </w:tc>
                              <w:tc>
                                <w:tcPr>
                                  <w:tcW w:w="4988" w:type="dxa"/>
                                </w:tcPr>
                                <w:p w14:paraId="22E168F7" w14:textId="77777777" w:rsidR="00EC1545" w:rsidRPr="00DC5835" w:rsidRDefault="00EC1545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C1545" w14:paraId="250C92C6" w14:textId="77777777" w:rsidTr="00DF2850">
                              <w:tc>
                                <w:tcPr>
                                  <w:tcW w:w="5245" w:type="dxa"/>
                                </w:tcPr>
                                <w:p w14:paraId="46AB70E7" w14:textId="5C08EA89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4988" w:type="dxa"/>
                                </w:tcPr>
                                <w:p w14:paraId="3A1725A9" w14:textId="77777777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C1545" w14:paraId="2DE343C0" w14:textId="77777777" w:rsidTr="00DF2850">
                              <w:tc>
                                <w:tcPr>
                                  <w:tcW w:w="5245" w:type="dxa"/>
                                </w:tcPr>
                                <w:p w14:paraId="6E676941" w14:textId="71760D56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Gender</w:t>
                                  </w:r>
                                </w:p>
                              </w:tc>
                              <w:tc>
                                <w:tcPr>
                                  <w:tcW w:w="4988" w:type="dxa"/>
                                </w:tcPr>
                                <w:p w14:paraId="103DCCB7" w14:textId="77777777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C1545" w14:paraId="0064647B" w14:textId="77777777" w:rsidTr="00DF2850">
                              <w:tc>
                                <w:tcPr>
                                  <w:tcW w:w="5245" w:type="dxa"/>
                                </w:tcPr>
                                <w:p w14:paraId="02AAEA3B" w14:textId="6F88839D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Address Line 1</w:t>
                                  </w:r>
                                </w:p>
                              </w:tc>
                              <w:tc>
                                <w:tcPr>
                                  <w:tcW w:w="4988" w:type="dxa"/>
                                </w:tcPr>
                                <w:p w14:paraId="71E885DD" w14:textId="77777777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C1545" w14:paraId="572977F2" w14:textId="77777777" w:rsidTr="00DF2850">
                              <w:tc>
                                <w:tcPr>
                                  <w:tcW w:w="5245" w:type="dxa"/>
                                </w:tcPr>
                                <w:p w14:paraId="266F6A2C" w14:textId="686C1B76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Address Line 2</w:t>
                                  </w:r>
                                </w:p>
                              </w:tc>
                              <w:tc>
                                <w:tcPr>
                                  <w:tcW w:w="4988" w:type="dxa"/>
                                </w:tcPr>
                                <w:p w14:paraId="1B48E943" w14:textId="77777777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C1545" w14:paraId="6F5378AE" w14:textId="77777777" w:rsidTr="00DF2850">
                              <w:tc>
                                <w:tcPr>
                                  <w:tcW w:w="5245" w:type="dxa"/>
                                </w:tcPr>
                                <w:p w14:paraId="4057D567" w14:textId="5F9B05E6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Postcode</w:t>
                                  </w:r>
                                </w:p>
                              </w:tc>
                              <w:tc>
                                <w:tcPr>
                                  <w:tcW w:w="4988" w:type="dxa"/>
                                </w:tcPr>
                                <w:p w14:paraId="04A2A9A9" w14:textId="77777777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C1545" w14:paraId="3C8307A3" w14:textId="77777777" w:rsidTr="00DF2850">
                              <w:tc>
                                <w:tcPr>
                                  <w:tcW w:w="5245" w:type="dxa"/>
                                </w:tcPr>
                                <w:p w14:paraId="3D5579D9" w14:textId="04465AC1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Telephone-Landline</w:t>
                                  </w:r>
                                </w:p>
                              </w:tc>
                              <w:tc>
                                <w:tcPr>
                                  <w:tcW w:w="4988" w:type="dxa"/>
                                </w:tcPr>
                                <w:p w14:paraId="13303C39" w14:textId="77777777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C1545" w14:paraId="6024779F" w14:textId="77777777" w:rsidTr="00DF2850">
                              <w:tc>
                                <w:tcPr>
                                  <w:tcW w:w="5245" w:type="dxa"/>
                                </w:tcPr>
                                <w:p w14:paraId="41F62434" w14:textId="6722C289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Telephone-Mobile</w:t>
                                  </w:r>
                                </w:p>
                              </w:tc>
                              <w:tc>
                                <w:tcPr>
                                  <w:tcW w:w="4988" w:type="dxa"/>
                                </w:tcPr>
                                <w:p w14:paraId="1AD7B416" w14:textId="77777777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C1545" w14:paraId="6FDDC519" w14:textId="77777777" w:rsidTr="00DF2850">
                              <w:tc>
                                <w:tcPr>
                                  <w:tcW w:w="5245" w:type="dxa"/>
                                </w:tcPr>
                                <w:p w14:paraId="4677F4A3" w14:textId="57F3234D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Email (if available)</w:t>
                                  </w:r>
                                </w:p>
                              </w:tc>
                              <w:tc>
                                <w:tcPr>
                                  <w:tcW w:w="4988" w:type="dxa"/>
                                </w:tcPr>
                                <w:p w14:paraId="02F0EDC1" w14:textId="77777777" w:rsidR="00EC1545" w:rsidRPr="00DC5835" w:rsidRDefault="00EC1545" w:rsidP="00EC154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EC1545" w14:paraId="6EC7C6FA" w14:textId="77777777" w:rsidTr="00DF2850">
                              <w:tc>
                                <w:tcPr>
                                  <w:tcW w:w="5245" w:type="dxa"/>
                                </w:tcPr>
                                <w:p w14:paraId="26D2FA0F" w14:textId="772822AC" w:rsidR="00EC1545" w:rsidRPr="00DC5835" w:rsidRDefault="00EC1545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How do you wish to be contacted (Delete as </w:t>
                                  </w:r>
                                  <w:r w:rsidR="00DC5835"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appropriate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988" w:type="dxa"/>
                                </w:tcPr>
                                <w:p w14:paraId="0FBA0D60" w14:textId="77777777" w:rsidR="00EC1545" w:rsidRPr="00DC5835" w:rsidRDefault="00EC1545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Telephone</w:t>
                                  </w:r>
                                </w:p>
                                <w:p w14:paraId="5E7A8393" w14:textId="136CC6AF" w:rsidR="00EC1545" w:rsidRPr="00DC5835" w:rsidRDefault="00EC1545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Email</w:t>
                                  </w:r>
                                </w:p>
                                <w:p w14:paraId="297807E6" w14:textId="77777777" w:rsidR="00EC1545" w:rsidRPr="00DC5835" w:rsidRDefault="00EC1545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Post</w:t>
                                  </w:r>
                                </w:p>
                                <w:p w14:paraId="06CFD916" w14:textId="4C4F9661" w:rsidR="00EC1545" w:rsidRPr="00DC5835" w:rsidRDefault="00EC1545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Other</w:t>
                                  </w:r>
                                </w:p>
                              </w:tc>
                            </w:tr>
                          </w:tbl>
                          <w:p w14:paraId="462027EE" w14:textId="77777777" w:rsidR="00EC1545" w:rsidRDefault="00EC1545" w:rsidP="00EC15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AA8A3FC" w14:textId="77777777" w:rsidR="00EC1545" w:rsidRDefault="00EC1545" w:rsidP="00EC15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2A7E22D" w14:textId="77777777" w:rsidR="00EC1545" w:rsidRDefault="00EC1545" w:rsidP="00EC15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D9C93D7" w14:textId="77777777" w:rsidR="00EC1545" w:rsidRDefault="00EC1545" w:rsidP="00EC15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AE0817D" w14:textId="77777777" w:rsidR="00EC1545" w:rsidRDefault="00EC1545" w:rsidP="00EC15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1D45ED7" w14:textId="77777777" w:rsidR="00EC1545" w:rsidRDefault="00EC1545" w:rsidP="00EC15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B47546B" w14:textId="77777777" w:rsidR="00EC1545" w:rsidRDefault="00EC1545" w:rsidP="00EC15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A7E5F71" w14:textId="77777777" w:rsidR="00EC1545" w:rsidRDefault="00EC1545" w:rsidP="00EC15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D205256" w14:textId="77777777" w:rsidR="00EC1545" w:rsidRDefault="00EC1545" w:rsidP="00EC15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C037061" w14:textId="77777777" w:rsidR="00EC1545" w:rsidRDefault="00EC1545" w:rsidP="00EC15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AFB097D" w14:textId="77777777" w:rsidR="00EC1545" w:rsidRDefault="00EC1545" w:rsidP="00EC15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BA7C87E" w14:textId="77777777" w:rsidR="00EC1545" w:rsidRPr="001D0EBE" w:rsidRDefault="00EC1545" w:rsidP="00EC15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EC35992" w14:textId="77777777" w:rsidR="00EC1545" w:rsidRDefault="00EC1545" w:rsidP="00EC1545">
                            <w:pPr>
                              <w:jc w:val="center"/>
                            </w:pPr>
                          </w:p>
                          <w:p w14:paraId="0750210A" w14:textId="77777777" w:rsidR="00EC1545" w:rsidRDefault="00EC1545" w:rsidP="00EC1545">
                            <w:pPr>
                              <w:jc w:val="center"/>
                            </w:pPr>
                          </w:p>
                          <w:p w14:paraId="28103ECC" w14:textId="77777777" w:rsidR="00EC1545" w:rsidRDefault="00EC1545" w:rsidP="00EC1545">
                            <w:pPr>
                              <w:jc w:val="center"/>
                            </w:pPr>
                          </w:p>
                          <w:p w14:paraId="1245DA80" w14:textId="77777777" w:rsidR="00EC1545" w:rsidRDefault="00EC1545" w:rsidP="00EC1545">
                            <w:pPr>
                              <w:jc w:val="center"/>
                            </w:pPr>
                          </w:p>
                          <w:p w14:paraId="1CDC116E" w14:textId="77777777" w:rsidR="00EC1545" w:rsidRDefault="00EC1545" w:rsidP="00EC1545">
                            <w:pPr>
                              <w:jc w:val="center"/>
                            </w:pPr>
                          </w:p>
                          <w:p w14:paraId="419573E4" w14:textId="77777777" w:rsidR="00EC1545" w:rsidRDefault="00EC1545" w:rsidP="00EC15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04898" id="_x0000_s1032" style="position:absolute;margin-left:-28.25pt;margin-top:21.6pt;width:521.5pt;height:5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" fillcolor="#dceaf7 [351]" strokecolor="black [3213]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202"/>
                        <w:gridCol w:w="4929"/>
                      </w:tblGrid>
                      <w:tr w:rsidR="00EC1545" w14:paraId="7B4F9E32" w14:textId="77777777" w:rsidTr="00A14EB2">
                        <w:tc>
                          <w:tcPr>
                            <w:tcW w:w="10233" w:type="dxa"/>
                            <w:gridSpan w:val="2"/>
                            <w:shd w:val="clear" w:color="auto" w:fill="D1D1D1" w:themeFill="background2" w:themeFillShade="E6"/>
                          </w:tcPr>
                          <w:p w14:paraId="0380B295" w14:textId="14F2545E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*Demographic Information</w:t>
                            </w:r>
                          </w:p>
                        </w:tc>
                      </w:tr>
                      <w:tr w:rsidR="00EC1545" w14:paraId="520B86FB" w14:textId="77777777" w:rsidTr="00DF2850">
                        <w:tc>
                          <w:tcPr>
                            <w:tcW w:w="5245" w:type="dxa"/>
                          </w:tcPr>
                          <w:p w14:paraId="3874DA7A" w14:textId="77777777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First Name</w:t>
                            </w:r>
                          </w:p>
                        </w:tc>
                        <w:tc>
                          <w:tcPr>
                            <w:tcW w:w="4988" w:type="dxa"/>
                          </w:tcPr>
                          <w:p w14:paraId="75EE4CF7" w14:textId="77777777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C1545" w14:paraId="1D9F9388" w14:textId="77777777" w:rsidTr="00DF2850">
                        <w:tc>
                          <w:tcPr>
                            <w:tcW w:w="5245" w:type="dxa"/>
                          </w:tcPr>
                          <w:p w14:paraId="1F4630B7" w14:textId="77777777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Surname</w:t>
                            </w:r>
                          </w:p>
                        </w:tc>
                        <w:tc>
                          <w:tcPr>
                            <w:tcW w:w="4988" w:type="dxa"/>
                          </w:tcPr>
                          <w:p w14:paraId="62C794AD" w14:textId="77777777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C1545" w14:paraId="3C849DED" w14:textId="77777777" w:rsidTr="00DF2850">
                        <w:tc>
                          <w:tcPr>
                            <w:tcW w:w="5245" w:type="dxa"/>
                          </w:tcPr>
                          <w:p w14:paraId="58726637" w14:textId="77777777" w:rsidR="00EC1545" w:rsidRPr="00DC5835" w:rsidRDefault="00EC1545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NHS Number </w:t>
                            </w:r>
                          </w:p>
                          <w:p w14:paraId="1F413029" w14:textId="37C829A4" w:rsidR="00EC1545" w:rsidRPr="00DC5835" w:rsidRDefault="00EC1545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If your NHS number is unknown you can find this by: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Contacting your GP practice, Accessing the NHS app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Using the following link </w:t>
                            </w:r>
                            <w:hyperlink r:id="rId14" w:history="1">
                              <w:r w:rsidRPr="00DC5835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https://www.nhs.uk/nhs-services/online-services/find-nhs-number/</w:t>
                              </w:r>
                            </w:hyperlink>
                            <w:r w:rsidRPr="00DC5835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Providing consent to the provider to access the link to source your NHS number (Type YES to confirm consent)</w:t>
                            </w:r>
                          </w:p>
                        </w:tc>
                        <w:tc>
                          <w:tcPr>
                            <w:tcW w:w="4988" w:type="dxa"/>
                          </w:tcPr>
                          <w:p w14:paraId="22E168F7" w14:textId="77777777" w:rsidR="00EC1545" w:rsidRPr="00DC5835" w:rsidRDefault="00EC1545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C1545" w14:paraId="250C92C6" w14:textId="77777777" w:rsidTr="00DF2850">
                        <w:tc>
                          <w:tcPr>
                            <w:tcW w:w="5245" w:type="dxa"/>
                          </w:tcPr>
                          <w:p w14:paraId="46AB70E7" w14:textId="5C08EA89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4988" w:type="dxa"/>
                          </w:tcPr>
                          <w:p w14:paraId="3A1725A9" w14:textId="77777777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C1545" w14:paraId="2DE343C0" w14:textId="77777777" w:rsidTr="00DF2850">
                        <w:tc>
                          <w:tcPr>
                            <w:tcW w:w="5245" w:type="dxa"/>
                          </w:tcPr>
                          <w:p w14:paraId="6E676941" w14:textId="71760D56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Gender</w:t>
                            </w:r>
                          </w:p>
                        </w:tc>
                        <w:tc>
                          <w:tcPr>
                            <w:tcW w:w="4988" w:type="dxa"/>
                          </w:tcPr>
                          <w:p w14:paraId="103DCCB7" w14:textId="77777777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C1545" w14:paraId="0064647B" w14:textId="77777777" w:rsidTr="00DF2850">
                        <w:tc>
                          <w:tcPr>
                            <w:tcW w:w="5245" w:type="dxa"/>
                          </w:tcPr>
                          <w:p w14:paraId="02AAEA3B" w14:textId="6F88839D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Address Line 1</w:t>
                            </w:r>
                          </w:p>
                        </w:tc>
                        <w:tc>
                          <w:tcPr>
                            <w:tcW w:w="4988" w:type="dxa"/>
                          </w:tcPr>
                          <w:p w14:paraId="71E885DD" w14:textId="77777777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C1545" w14:paraId="572977F2" w14:textId="77777777" w:rsidTr="00DF2850">
                        <w:tc>
                          <w:tcPr>
                            <w:tcW w:w="5245" w:type="dxa"/>
                          </w:tcPr>
                          <w:p w14:paraId="266F6A2C" w14:textId="686C1B76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Address Line 2</w:t>
                            </w:r>
                          </w:p>
                        </w:tc>
                        <w:tc>
                          <w:tcPr>
                            <w:tcW w:w="4988" w:type="dxa"/>
                          </w:tcPr>
                          <w:p w14:paraId="1B48E943" w14:textId="77777777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C1545" w14:paraId="6F5378AE" w14:textId="77777777" w:rsidTr="00DF2850">
                        <w:tc>
                          <w:tcPr>
                            <w:tcW w:w="5245" w:type="dxa"/>
                          </w:tcPr>
                          <w:p w14:paraId="4057D567" w14:textId="5F9B05E6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Postcode</w:t>
                            </w:r>
                          </w:p>
                        </w:tc>
                        <w:tc>
                          <w:tcPr>
                            <w:tcW w:w="4988" w:type="dxa"/>
                          </w:tcPr>
                          <w:p w14:paraId="04A2A9A9" w14:textId="77777777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C1545" w14:paraId="3C8307A3" w14:textId="77777777" w:rsidTr="00DF2850">
                        <w:tc>
                          <w:tcPr>
                            <w:tcW w:w="5245" w:type="dxa"/>
                          </w:tcPr>
                          <w:p w14:paraId="3D5579D9" w14:textId="04465AC1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Telephone-Landline</w:t>
                            </w:r>
                          </w:p>
                        </w:tc>
                        <w:tc>
                          <w:tcPr>
                            <w:tcW w:w="4988" w:type="dxa"/>
                          </w:tcPr>
                          <w:p w14:paraId="13303C39" w14:textId="77777777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C1545" w14:paraId="6024779F" w14:textId="77777777" w:rsidTr="00DF2850">
                        <w:tc>
                          <w:tcPr>
                            <w:tcW w:w="5245" w:type="dxa"/>
                          </w:tcPr>
                          <w:p w14:paraId="41F62434" w14:textId="6722C289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Telephone-Mobile</w:t>
                            </w:r>
                          </w:p>
                        </w:tc>
                        <w:tc>
                          <w:tcPr>
                            <w:tcW w:w="4988" w:type="dxa"/>
                          </w:tcPr>
                          <w:p w14:paraId="1AD7B416" w14:textId="77777777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C1545" w14:paraId="6FDDC519" w14:textId="77777777" w:rsidTr="00DF2850">
                        <w:tc>
                          <w:tcPr>
                            <w:tcW w:w="5245" w:type="dxa"/>
                          </w:tcPr>
                          <w:p w14:paraId="4677F4A3" w14:textId="57F3234D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Email (if available)</w:t>
                            </w:r>
                          </w:p>
                        </w:tc>
                        <w:tc>
                          <w:tcPr>
                            <w:tcW w:w="4988" w:type="dxa"/>
                          </w:tcPr>
                          <w:p w14:paraId="02F0EDC1" w14:textId="77777777" w:rsidR="00EC1545" w:rsidRPr="00DC5835" w:rsidRDefault="00EC1545" w:rsidP="00EC15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EC1545" w14:paraId="6EC7C6FA" w14:textId="77777777" w:rsidTr="00DF2850">
                        <w:tc>
                          <w:tcPr>
                            <w:tcW w:w="5245" w:type="dxa"/>
                          </w:tcPr>
                          <w:p w14:paraId="26D2FA0F" w14:textId="772822AC" w:rsidR="00EC1545" w:rsidRPr="00DC5835" w:rsidRDefault="00EC1545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How do you wish to be contacted (Delete as </w:t>
                            </w:r>
                            <w:r w:rsidR="00DC5835"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appropriate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988" w:type="dxa"/>
                          </w:tcPr>
                          <w:p w14:paraId="0FBA0D60" w14:textId="77777777" w:rsidR="00EC1545" w:rsidRPr="00DC5835" w:rsidRDefault="00EC1545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Telephone</w:t>
                            </w:r>
                          </w:p>
                          <w:p w14:paraId="5E7A8393" w14:textId="136CC6AF" w:rsidR="00EC1545" w:rsidRPr="00DC5835" w:rsidRDefault="00EC1545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Email</w:t>
                            </w:r>
                          </w:p>
                          <w:p w14:paraId="297807E6" w14:textId="77777777" w:rsidR="00EC1545" w:rsidRPr="00DC5835" w:rsidRDefault="00EC1545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Post</w:t>
                            </w:r>
                          </w:p>
                          <w:p w14:paraId="06CFD916" w14:textId="4C4F9661" w:rsidR="00EC1545" w:rsidRPr="00DC5835" w:rsidRDefault="00EC1545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Other</w:t>
                            </w:r>
                          </w:p>
                        </w:tc>
                      </w:tr>
                    </w:tbl>
                    <w:p w14:paraId="462027EE" w14:textId="77777777" w:rsidR="00EC1545" w:rsidRDefault="00EC1545" w:rsidP="00EC15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AA8A3FC" w14:textId="77777777" w:rsidR="00EC1545" w:rsidRDefault="00EC1545" w:rsidP="00EC1545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2A7E22D" w14:textId="77777777" w:rsidR="00EC1545" w:rsidRDefault="00EC1545" w:rsidP="00EC1545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D9C93D7" w14:textId="77777777" w:rsidR="00EC1545" w:rsidRDefault="00EC1545" w:rsidP="00EC1545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AE0817D" w14:textId="77777777" w:rsidR="00EC1545" w:rsidRDefault="00EC1545" w:rsidP="00EC1545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1D45ED7" w14:textId="77777777" w:rsidR="00EC1545" w:rsidRDefault="00EC1545" w:rsidP="00EC1545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B47546B" w14:textId="77777777" w:rsidR="00EC1545" w:rsidRDefault="00EC1545" w:rsidP="00EC1545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A7E5F71" w14:textId="77777777" w:rsidR="00EC1545" w:rsidRDefault="00EC1545" w:rsidP="00EC1545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D205256" w14:textId="77777777" w:rsidR="00EC1545" w:rsidRDefault="00EC1545" w:rsidP="00EC1545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C037061" w14:textId="77777777" w:rsidR="00EC1545" w:rsidRDefault="00EC1545" w:rsidP="00EC1545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AFB097D" w14:textId="77777777" w:rsidR="00EC1545" w:rsidRDefault="00EC1545" w:rsidP="00EC1545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BA7C87E" w14:textId="77777777" w:rsidR="00EC1545" w:rsidRPr="001D0EBE" w:rsidRDefault="00EC1545" w:rsidP="00EC1545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EC35992" w14:textId="77777777" w:rsidR="00EC1545" w:rsidRDefault="00EC1545" w:rsidP="00EC1545">
                      <w:pPr>
                        <w:jc w:val="center"/>
                      </w:pPr>
                    </w:p>
                    <w:p w14:paraId="0750210A" w14:textId="77777777" w:rsidR="00EC1545" w:rsidRDefault="00EC1545" w:rsidP="00EC1545">
                      <w:pPr>
                        <w:jc w:val="center"/>
                      </w:pPr>
                    </w:p>
                    <w:p w14:paraId="28103ECC" w14:textId="77777777" w:rsidR="00EC1545" w:rsidRDefault="00EC1545" w:rsidP="00EC1545">
                      <w:pPr>
                        <w:jc w:val="center"/>
                      </w:pPr>
                    </w:p>
                    <w:p w14:paraId="1245DA80" w14:textId="77777777" w:rsidR="00EC1545" w:rsidRDefault="00EC1545" w:rsidP="00EC1545">
                      <w:pPr>
                        <w:jc w:val="center"/>
                      </w:pPr>
                    </w:p>
                    <w:p w14:paraId="1CDC116E" w14:textId="77777777" w:rsidR="00EC1545" w:rsidRDefault="00EC1545" w:rsidP="00EC1545">
                      <w:pPr>
                        <w:jc w:val="center"/>
                      </w:pPr>
                    </w:p>
                    <w:p w14:paraId="419573E4" w14:textId="77777777" w:rsidR="00EC1545" w:rsidRDefault="00EC1545" w:rsidP="00EC15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A878099" w14:textId="5FFC4E56" w:rsidR="00EC1545" w:rsidRDefault="00EC1545" w:rsidP="00EC1545">
      <w:pPr>
        <w:tabs>
          <w:tab w:val="left" w:pos="2745"/>
        </w:tabs>
        <w:rPr>
          <w:sz w:val="32"/>
          <w:szCs w:val="32"/>
        </w:rPr>
      </w:pPr>
    </w:p>
    <w:p w14:paraId="31B56C7F" w14:textId="5093AD71" w:rsidR="00EC1545" w:rsidRDefault="00EC1545" w:rsidP="00EC1545">
      <w:pPr>
        <w:tabs>
          <w:tab w:val="left" w:pos="2745"/>
        </w:tabs>
        <w:rPr>
          <w:sz w:val="32"/>
          <w:szCs w:val="32"/>
        </w:rPr>
      </w:pPr>
    </w:p>
    <w:p w14:paraId="3DB10D9D" w14:textId="77777777" w:rsidR="00EC1545" w:rsidRDefault="00EC1545" w:rsidP="00EC1545">
      <w:pPr>
        <w:tabs>
          <w:tab w:val="left" w:pos="2745"/>
        </w:tabs>
        <w:rPr>
          <w:sz w:val="32"/>
          <w:szCs w:val="32"/>
        </w:rPr>
      </w:pPr>
    </w:p>
    <w:p w14:paraId="35E88791" w14:textId="77777777" w:rsidR="00EC1545" w:rsidRDefault="00EC1545" w:rsidP="00EC1545">
      <w:pPr>
        <w:tabs>
          <w:tab w:val="left" w:pos="2745"/>
        </w:tabs>
        <w:rPr>
          <w:sz w:val="32"/>
          <w:szCs w:val="32"/>
        </w:rPr>
      </w:pPr>
    </w:p>
    <w:p w14:paraId="503324A4" w14:textId="77777777" w:rsidR="00EC1545" w:rsidRDefault="00EC1545" w:rsidP="00EC1545">
      <w:pPr>
        <w:tabs>
          <w:tab w:val="left" w:pos="2745"/>
        </w:tabs>
        <w:rPr>
          <w:sz w:val="32"/>
          <w:szCs w:val="32"/>
        </w:rPr>
      </w:pPr>
    </w:p>
    <w:p w14:paraId="1F590C9C" w14:textId="77777777" w:rsidR="00EC1545" w:rsidRDefault="00EC1545" w:rsidP="00EC1545">
      <w:pPr>
        <w:tabs>
          <w:tab w:val="left" w:pos="2745"/>
        </w:tabs>
        <w:rPr>
          <w:sz w:val="32"/>
          <w:szCs w:val="32"/>
        </w:rPr>
      </w:pPr>
    </w:p>
    <w:p w14:paraId="22C95E03" w14:textId="77777777" w:rsidR="00EC1545" w:rsidRDefault="00EC1545" w:rsidP="00EC1545">
      <w:pPr>
        <w:tabs>
          <w:tab w:val="left" w:pos="2745"/>
        </w:tabs>
        <w:rPr>
          <w:sz w:val="32"/>
          <w:szCs w:val="32"/>
        </w:rPr>
      </w:pPr>
    </w:p>
    <w:p w14:paraId="7FF41DFF" w14:textId="77777777" w:rsidR="00EC1545" w:rsidRDefault="00EC1545" w:rsidP="00EC1545">
      <w:pPr>
        <w:tabs>
          <w:tab w:val="left" w:pos="2745"/>
        </w:tabs>
        <w:rPr>
          <w:sz w:val="32"/>
          <w:szCs w:val="32"/>
        </w:rPr>
      </w:pPr>
    </w:p>
    <w:p w14:paraId="6C2412BA" w14:textId="77777777" w:rsidR="00EC1545" w:rsidRDefault="00EC1545" w:rsidP="00EC1545">
      <w:pPr>
        <w:tabs>
          <w:tab w:val="left" w:pos="2745"/>
        </w:tabs>
        <w:rPr>
          <w:sz w:val="32"/>
          <w:szCs w:val="32"/>
        </w:rPr>
      </w:pPr>
    </w:p>
    <w:p w14:paraId="7EAEA5A5" w14:textId="77777777" w:rsidR="00EC1545" w:rsidRDefault="00EC1545" w:rsidP="00EC1545">
      <w:pPr>
        <w:tabs>
          <w:tab w:val="left" w:pos="2745"/>
        </w:tabs>
        <w:rPr>
          <w:sz w:val="32"/>
          <w:szCs w:val="32"/>
        </w:rPr>
      </w:pPr>
    </w:p>
    <w:p w14:paraId="13E615AC" w14:textId="77777777" w:rsidR="00EC1545" w:rsidRDefault="00EC1545" w:rsidP="00EC1545">
      <w:pPr>
        <w:tabs>
          <w:tab w:val="left" w:pos="2745"/>
        </w:tabs>
        <w:rPr>
          <w:sz w:val="32"/>
          <w:szCs w:val="32"/>
        </w:rPr>
      </w:pPr>
    </w:p>
    <w:p w14:paraId="558E4972" w14:textId="77777777" w:rsidR="00EC1545" w:rsidRDefault="00EC1545" w:rsidP="00EC1545">
      <w:pPr>
        <w:tabs>
          <w:tab w:val="left" w:pos="2745"/>
        </w:tabs>
        <w:rPr>
          <w:sz w:val="32"/>
          <w:szCs w:val="32"/>
        </w:rPr>
      </w:pPr>
    </w:p>
    <w:p w14:paraId="4C8E23EC" w14:textId="77777777" w:rsidR="00EC1545" w:rsidRPr="00EC1545" w:rsidRDefault="00EC1545" w:rsidP="00EC1545">
      <w:pPr>
        <w:rPr>
          <w:sz w:val="32"/>
          <w:szCs w:val="32"/>
        </w:rPr>
      </w:pPr>
    </w:p>
    <w:p w14:paraId="4F54EBA3" w14:textId="77777777" w:rsidR="00EC1545" w:rsidRPr="00EC1545" w:rsidRDefault="00EC1545" w:rsidP="00EC1545">
      <w:pPr>
        <w:rPr>
          <w:sz w:val="32"/>
          <w:szCs w:val="32"/>
        </w:rPr>
      </w:pPr>
    </w:p>
    <w:p w14:paraId="537F9407" w14:textId="77777777" w:rsidR="00EC1545" w:rsidRPr="00EC1545" w:rsidRDefault="00EC1545" w:rsidP="00EC1545">
      <w:pPr>
        <w:rPr>
          <w:sz w:val="32"/>
          <w:szCs w:val="32"/>
        </w:rPr>
      </w:pPr>
    </w:p>
    <w:p w14:paraId="2D7E6376" w14:textId="77777777" w:rsidR="00EC1545" w:rsidRPr="00EC1545" w:rsidRDefault="00EC1545" w:rsidP="00EC1545">
      <w:pPr>
        <w:rPr>
          <w:sz w:val="32"/>
          <w:szCs w:val="32"/>
        </w:rPr>
      </w:pPr>
    </w:p>
    <w:p w14:paraId="5F3E3165" w14:textId="77777777" w:rsidR="00EC1545" w:rsidRPr="00EC1545" w:rsidRDefault="00EC1545" w:rsidP="00EC1545">
      <w:pPr>
        <w:rPr>
          <w:sz w:val="32"/>
          <w:szCs w:val="32"/>
        </w:rPr>
      </w:pPr>
    </w:p>
    <w:p w14:paraId="5CFFF4B7" w14:textId="77777777" w:rsidR="00EC1545" w:rsidRDefault="00EC1545" w:rsidP="00EC1545">
      <w:pPr>
        <w:rPr>
          <w:sz w:val="32"/>
          <w:szCs w:val="32"/>
        </w:rPr>
      </w:pPr>
    </w:p>
    <w:p w14:paraId="7C589086" w14:textId="6CAD6E52" w:rsidR="00EC1545" w:rsidRDefault="00EC1545" w:rsidP="00EC1545">
      <w:pPr>
        <w:tabs>
          <w:tab w:val="left" w:pos="157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5E38E9CF" w14:textId="3447F3E7" w:rsidR="00C414BA" w:rsidRDefault="00C414BA">
      <w:pPr>
        <w:spacing w:after="0" w:line="240" w:lineRule="auto"/>
        <w:rPr>
          <w:sz w:val="32"/>
          <w:szCs w:val="32"/>
        </w:rPr>
      </w:pPr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64A74E" wp14:editId="7BAF7720">
                <wp:simplePos x="0" y="0"/>
                <wp:positionH relativeFrom="column">
                  <wp:posOffset>-367030</wp:posOffset>
                </wp:positionH>
                <wp:positionV relativeFrom="paragraph">
                  <wp:posOffset>60004</wp:posOffset>
                </wp:positionV>
                <wp:extent cx="6622415" cy="6759724"/>
                <wp:effectExtent l="0" t="0" r="6985" b="9525"/>
                <wp:wrapNone/>
                <wp:docPr id="119158763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2415" cy="675972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95"/>
                              <w:gridCol w:w="4921"/>
                            </w:tblGrid>
                            <w:tr w:rsidR="00C414BA" w:rsidRPr="00DC5835" w14:paraId="24EE8907" w14:textId="77777777" w:rsidTr="00A14EB2">
                              <w:tc>
                                <w:tcPr>
                                  <w:tcW w:w="10116" w:type="dxa"/>
                                  <w:gridSpan w:val="2"/>
                                  <w:shd w:val="clear" w:color="auto" w:fill="D1D1D1" w:themeFill="background2" w:themeFillShade="E6"/>
                                </w:tcPr>
                                <w:p w14:paraId="59A4DE3C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Accessibility</w:t>
                                  </w:r>
                                </w:p>
                              </w:tc>
                            </w:tr>
                            <w:tr w:rsidR="00C414BA" w:rsidRPr="00DC5835" w14:paraId="07A5A6AF" w14:textId="77777777" w:rsidTr="00EC1545">
                              <w:trPr>
                                <w:trHeight w:val="565"/>
                              </w:trPr>
                              <w:tc>
                                <w:tcPr>
                                  <w:tcW w:w="5195" w:type="dxa"/>
                                  <w:vMerge w:val="restart"/>
                                </w:tcPr>
                                <w:p w14:paraId="6E0B943A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Do you need any help with accessing our service either for reading, understanding or mobility (Delete as appropriate)</w:t>
                                  </w:r>
                                </w:p>
                              </w:tc>
                              <w:tc>
                                <w:tcPr>
                                  <w:tcW w:w="4921" w:type="dxa"/>
                                </w:tcPr>
                                <w:p w14:paraId="4D42683C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YES (If </w:t>
                                  </w:r>
                                  <w:proofErr w:type="gramStart"/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Yes</w:t>
                                  </w:r>
                                  <w:proofErr w:type="gramEnd"/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, please write what help is required within this text box) </w:t>
                                  </w:r>
                                </w:p>
                              </w:tc>
                            </w:tr>
                            <w:tr w:rsidR="00C414BA" w:rsidRPr="00DC5835" w14:paraId="4E7F24EB" w14:textId="77777777" w:rsidTr="00EC1545">
                              <w:trPr>
                                <w:trHeight w:val="579"/>
                              </w:trPr>
                              <w:tc>
                                <w:tcPr>
                                  <w:tcW w:w="5195" w:type="dxa"/>
                                  <w:vMerge/>
                                </w:tcPr>
                                <w:p w14:paraId="78F835BA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1" w:type="dxa"/>
                                </w:tcPr>
                                <w:p w14:paraId="65321C93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C414BA" w:rsidRPr="00DC5835" w14:paraId="054DEDF7" w14:textId="77777777" w:rsidTr="00EC1545">
                              <w:trPr>
                                <w:trHeight w:val="458"/>
                              </w:trPr>
                              <w:tc>
                                <w:tcPr>
                                  <w:tcW w:w="5195" w:type="dxa"/>
                                  <w:vMerge w:val="restart"/>
                                </w:tcPr>
                                <w:p w14:paraId="7EB82C53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Do you need an interpreter? (Delete as appropriate)</w:t>
                                  </w:r>
                                </w:p>
                              </w:tc>
                              <w:tc>
                                <w:tcPr>
                                  <w:tcW w:w="4921" w:type="dxa"/>
                                </w:tcPr>
                                <w:p w14:paraId="7A896E00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YES (Please specify which language)</w:t>
                                  </w:r>
                                </w:p>
                              </w:tc>
                            </w:tr>
                            <w:tr w:rsidR="00C414BA" w:rsidRPr="00DC5835" w14:paraId="39639E34" w14:textId="77777777" w:rsidTr="00EC1545">
                              <w:trPr>
                                <w:trHeight w:val="363"/>
                              </w:trPr>
                              <w:tc>
                                <w:tcPr>
                                  <w:tcW w:w="5195" w:type="dxa"/>
                                  <w:vMerge/>
                                </w:tcPr>
                                <w:p w14:paraId="19AEC8DE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1" w:type="dxa"/>
                                </w:tcPr>
                                <w:p w14:paraId="615C9F99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NO </w:t>
                                  </w:r>
                                </w:p>
                              </w:tc>
                            </w:tr>
                            <w:tr w:rsidR="00C414BA" w:rsidRPr="00DC5835" w14:paraId="00A7DE4A" w14:textId="77777777" w:rsidTr="00EC1545">
                              <w:trPr>
                                <w:trHeight w:val="364"/>
                              </w:trPr>
                              <w:tc>
                                <w:tcPr>
                                  <w:tcW w:w="5195" w:type="dxa"/>
                                  <w:vMerge w:val="restart"/>
                                </w:tcPr>
                                <w:p w14:paraId="3DB900C4" w14:textId="77777777" w:rsidR="00C414BA" w:rsidRPr="00DC5835" w:rsidRDefault="00C414BA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Do you require a Female or Male Practitioner for your physiotherapy consultations? (Choose as appropriate) </w:t>
                                  </w:r>
                                </w:p>
                                <w:p w14:paraId="7D5F2ACD" w14:textId="77777777" w:rsidR="00C414BA" w:rsidRPr="00DC5835" w:rsidRDefault="00C414BA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1" w:type="dxa"/>
                                </w:tcPr>
                                <w:p w14:paraId="46FA053D" w14:textId="77777777" w:rsidR="00C414BA" w:rsidRPr="00DC5835" w:rsidRDefault="00C414BA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Female            </w:t>
                                  </w:r>
                                </w:p>
                              </w:tc>
                            </w:tr>
                            <w:tr w:rsidR="00C414BA" w:rsidRPr="00DC5835" w14:paraId="30FC3B6E" w14:textId="77777777" w:rsidTr="00EC1545">
                              <w:trPr>
                                <w:trHeight w:val="431"/>
                              </w:trPr>
                              <w:tc>
                                <w:tcPr>
                                  <w:tcW w:w="5195" w:type="dxa"/>
                                  <w:vMerge/>
                                </w:tcPr>
                                <w:p w14:paraId="43076A4A" w14:textId="77777777" w:rsidR="00C414BA" w:rsidRPr="00DC5835" w:rsidRDefault="00C414BA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1" w:type="dxa"/>
                                </w:tcPr>
                                <w:p w14:paraId="0E857593" w14:textId="77777777" w:rsidR="00C414BA" w:rsidRPr="00DC5835" w:rsidRDefault="00C414BA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Male</w:t>
                                  </w:r>
                                </w:p>
                              </w:tc>
                            </w:tr>
                            <w:tr w:rsidR="00C414BA" w:rsidRPr="00DC5835" w14:paraId="7733AC2C" w14:textId="77777777" w:rsidTr="00EC1545">
                              <w:trPr>
                                <w:trHeight w:val="215"/>
                              </w:trPr>
                              <w:tc>
                                <w:tcPr>
                                  <w:tcW w:w="5195" w:type="dxa"/>
                                  <w:vMerge/>
                                </w:tcPr>
                                <w:p w14:paraId="5780B92F" w14:textId="77777777" w:rsidR="00C414BA" w:rsidRPr="00DC5835" w:rsidRDefault="00C414BA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1" w:type="dxa"/>
                                </w:tcPr>
                                <w:p w14:paraId="004D3232" w14:textId="77777777" w:rsidR="00C414BA" w:rsidRPr="00DC5835" w:rsidRDefault="00C414BA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No preference</w:t>
                                  </w:r>
                                </w:p>
                                <w:p w14:paraId="2C8B4DC8" w14:textId="77777777" w:rsidR="00C414BA" w:rsidRPr="00DC5835" w:rsidRDefault="00C414BA" w:rsidP="00EC1545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414BA" w:rsidRPr="00DC5835" w14:paraId="210CE355" w14:textId="77777777" w:rsidTr="00F812C1">
                              <w:trPr>
                                <w:trHeight w:val="444"/>
                              </w:trPr>
                              <w:tc>
                                <w:tcPr>
                                  <w:tcW w:w="5195" w:type="dxa"/>
                                  <w:vMerge w:val="restart"/>
                                </w:tcPr>
                                <w:p w14:paraId="14611D42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Do you require a chaperone? (Delete as appropriate)</w:t>
                                  </w:r>
                                </w:p>
                              </w:tc>
                              <w:tc>
                                <w:tcPr>
                                  <w:tcW w:w="4921" w:type="dxa"/>
                                </w:tcPr>
                                <w:p w14:paraId="6CAC1775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C414BA" w:rsidRPr="00DC5835" w14:paraId="039158E8" w14:textId="77777777" w:rsidTr="00EC1545">
                              <w:trPr>
                                <w:trHeight w:val="390"/>
                              </w:trPr>
                              <w:tc>
                                <w:tcPr>
                                  <w:tcW w:w="5195" w:type="dxa"/>
                                  <w:vMerge/>
                                </w:tcPr>
                                <w:p w14:paraId="067A093A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1" w:type="dxa"/>
                                </w:tcPr>
                                <w:p w14:paraId="12C0A547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7A0C7406" w14:textId="77777777" w:rsidR="00C414BA" w:rsidRPr="00DC5835" w:rsidRDefault="00C414BA" w:rsidP="00C414BA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56"/>
                              <w:gridCol w:w="5055"/>
                            </w:tblGrid>
                            <w:tr w:rsidR="00C414BA" w:rsidRPr="00DC5835" w14:paraId="11861A0A" w14:textId="77777777" w:rsidTr="00A14EB2">
                              <w:tc>
                                <w:tcPr>
                                  <w:tcW w:w="10111" w:type="dxa"/>
                                  <w:gridSpan w:val="2"/>
                                  <w:shd w:val="clear" w:color="auto" w:fill="D1D1D1" w:themeFill="background2" w:themeFillShade="E6"/>
                                </w:tcPr>
                                <w:p w14:paraId="4ACC0FC7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Triage Questions</w:t>
                                  </w:r>
                                </w:p>
                              </w:tc>
                            </w:tr>
                            <w:tr w:rsidR="00C414BA" w:rsidRPr="00DC5835" w14:paraId="56DF197A" w14:textId="77777777" w:rsidTr="008A2857">
                              <w:trPr>
                                <w:trHeight w:val="592"/>
                              </w:trPr>
                              <w:tc>
                                <w:tcPr>
                                  <w:tcW w:w="5056" w:type="dxa"/>
                                  <w:vMerge w:val="restart"/>
                                </w:tcPr>
                                <w:p w14:paraId="60A1B5D1" w14:textId="77777777" w:rsidR="00C414BA" w:rsidRPr="00DC5835" w:rsidRDefault="00C414BA" w:rsidP="008A2857">
                                  <w:pPr>
                                    <w:tabs>
                                      <w:tab w:val="left" w:pos="1575"/>
                                    </w:tabs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Have you had surgery in the last three months for the musculoskeletal problem you are referring for? (Delete as appropriate) </w:t>
                                  </w: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36C8F801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C414BA" w:rsidRPr="00DC5835" w14:paraId="6E5EA80F" w14:textId="77777777" w:rsidTr="008A2857">
                              <w:trPr>
                                <w:trHeight w:val="552"/>
                              </w:trPr>
                              <w:tc>
                                <w:tcPr>
                                  <w:tcW w:w="5056" w:type="dxa"/>
                                  <w:vMerge/>
                                </w:tcPr>
                                <w:p w14:paraId="47E1325D" w14:textId="77777777" w:rsidR="00C414BA" w:rsidRPr="00DC5835" w:rsidRDefault="00C414BA" w:rsidP="008A2857">
                                  <w:pPr>
                                    <w:tabs>
                                      <w:tab w:val="left" w:pos="1575"/>
                                    </w:tabs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2555F9D8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C414BA" w:rsidRPr="00DC5835" w14:paraId="1AAB67F4" w14:textId="77777777" w:rsidTr="008A2857">
                              <w:tc>
                                <w:tcPr>
                                  <w:tcW w:w="5056" w:type="dxa"/>
                                </w:tcPr>
                                <w:p w14:paraId="40624A6D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If </w:t>
                                  </w:r>
                                  <w:proofErr w:type="gramStart"/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Yes</w:t>
                                  </w:r>
                                  <w:proofErr w:type="gramEnd"/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, please state 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What Surgery</w:t>
                                  </w: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15CDFE8F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C414BA" w:rsidRPr="00DC5835" w14:paraId="36409A26" w14:textId="77777777" w:rsidTr="008A2857">
                              <w:tc>
                                <w:tcPr>
                                  <w:tcW w:w="5056" w:type="dxa"/>
                                </w:tcPr>
                                <w:p w14:paraId="3CBFB15D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If </w:t>
                                  </w:r>
                                  <w:proofErr w:type="gramStart"/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Yes</w:t>
                                  </w:r>
                                  <w:proofErr w:type="gramEnd"/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, please state </w:t>
                                  </w: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When and where did you have the Surgery</w:t>
                                  </w: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21041FB1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C414BA" w:rsidRPr="00DC5835" w14:paraId="7FCAF2F8" w14:textId="77777777" w:rsidTr="00C414BA">
                              <w:trPr>
                                <w:trHeight w:val="485"/>
                              </w:trPr>
                              <w:tc>
                                <w:tcPr>
                                  <w:tcW w:w="5056" w:type="dxa"/>
                                  <w:vMerge w:val="restart"/>
                                </w:tcPr>
                                <w:p w14:paraId="67667D44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Are you off work or unable to continue caring for a dependant because of this problem (Delete as appropriate)</w:t>
                                  </w: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61E09542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C414BA" w:rsidRPr="00DC5835" w14:paraId="3CAD0419" w14:textId="77777777" w:rsidTr="008A2857">
                              <w:trPr>
                                <w:trHeight w:val="659"/>
                              </w:trPr>
                              <w:tc>
                                <w:tcPr>
                                  <w:tcW w:w="5056" w:type="dxa"/>
                                  <w:vMerge/>
                                </w:tcPr>
                                <w:p w14:paraId="27D806D0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258A10A3" w14:textId="77777777" w:rsidR="00C414BA" w:rsidRPr="00DC5835" w:rsidRDefault="00C414BA" w:rsidP="00EC1545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5483067A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19C5687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5B05B93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9B5EAC5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2FC75A3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A39C19C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4C55DE1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2AF6345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D802270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7B5EA66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8EDF802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C506455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325D12C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CD6329D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060A2A2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64BD30E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5EC8E64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F1F3EB0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CB4ADCB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A7C2601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7CAC55D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90241D3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6A4089A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DEAEAB0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83A4D9B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FC03443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BA1B8F8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641D8A2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720B72F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D207B7D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22E3618" w14:textId="77777777" w:rsidR="00C414BA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1DDD55D" w14:textId="77777777" w:rsidR="00C414BA" w:rsidRPr="001D0EBE" w:rsidRDefault="00C414BA" w:rsidP="00C414B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64F35CA" w14:textId="77777777" w:rsidR="00C414BA" w:rsidRDefault="00C414BA" w:rsidP="00C414BA">
                            <w:pPr>
                              <w:jc w:val="center"/>
                            </w:pPr>
                          </w:p>
                          <w:p w14:paraId="57CF7187" w14:textId="77777777" w:rsidR="00C414BA" w:rsidRDefault="00C414BA" w:rsidP="00C414BA">
                            <w:pPr>
                              <w:jc w:val="center"/>
                            </w:pPr>
                          </w:p>
                          <w:p w14:paraId="4C433EA7" w14:textId="77777777" w:rsidR="00C414BA" w:rsidRDefault="00C414BA" w:rsidP="00C414BA">
                            <w:pPr>
                              <w:jc w:val="center"/>
                            </w:pPr>
                          </w:p>
                          <w:p w14:paraId="4AC77B1D" w14:textId="77777777" w:rsidR="00C414BA" w:rsidRDefault="00C414BA" w:rsidP="00C414BA">
                            <w:pPr>
                              <w:jc w:val="center"/>
                            </w:pPr>
                          </w:p>
                          <w:p w14:paraId="61CAD755" w14:textId="77777777" w:rsidR="00C414BA" w:rsidRDefault="00C414BA" w:rsidP="00C414BA">
                            <w:pPr>
                              <w:jc w:val="center"/>
                            </w:pPr>
                          </w:p>
                          <w:p w14:paraId="3DB3C2E1" w14:textId="77777777" w:rsidR="00C414BA" w:rsidRDefault="00C414BA" w:rsidP="00C414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4A74E" id="_x0000_s1033" style="position:absolute;margin-left:-28.9pt;margin-top:4.7pt;width:521.45pt;height:5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" fillcolor="#dceaf7 [351]" strokecolor="black [3213]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195"/>
                        <w:gridCol w:w="4921"/>
                      </w:tblGrid>
                      <w:tr w:rsidR="00C414BA" w:rsidRPr="00DC5835" w14:paraId="24EE8907" w14:textId="77777777" w:rsidTr="00A14EB2">
                        <w:tc>
                          <w:tcPr>
                            <w:tcW w:w="10116" w:type="dxa"/>
                            <w:gridSpan w:val="2"/>
                            <w:shd w:val="clear" w:color="auto" w:fill="D1D1D1" w:themeFill="background2" w:themeFillShade="E6"/>
                          </w:tcPr>
                          <w:p w14:paraId="59A4DE3C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Accessibility</w:t>
                            </w:r>
                          </w:p>
                        </w:tc>
                      </w:tr>
                      <w:tr w:rsidR="00C414BA" w:rsidRPr="00DC5835" w14:paraId="07A5A6AF" w14:textId="77777777" w:rsidTr="00EC1545">
                        <w:trPr>
                          <w:trHeight w:val="565"/>
                        </w:trPr>
                        <w:tc>
                          <w:tcPr>
                            <w:tcW w:w="5195" w:type="dxa"/>
                            <w:vMerge w:val="restart"/>
                          </w:tcPr>
                          <w:p w14:paraId="6E0B943A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Do you need any help with accessing our service either for reading, understanding or mobility (Delete as appropriate)</w:t>
                            </w:r>
                          </w:p>
                        </w:tc>
                        <w:tc>
                          <w:tcPr>
                            <w:tcW w:w="4921" w:type="dxa"/>
                          </w:tcPr>
                          <w:p w14:paraId="4D42683C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YES (If </w:t>
                            </w:r>
                            <w:proofErr w:type="gramStart"/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Yes</w:t>
                            </w:r>
                            <w:proofErr w:type="gramEnd"/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please write what help is required within this text box) </w:t>
                            </w:r>
                          </w:p>
                        </w:tc>
                      </w:tr>
                      <w:tr w:rsidR="00C414BA" w:rsidRPr="00DC5835" w14:paraId="4E7F24EB" w14:textId="77777777" w:rsidTr="00EC1545">
                        <w:trPr>
                          <w:trHeight w:val="579"/>
                        </w:trPr>
                        <w:tc>
                          <w:tcPr>
                            <w:tcW w:w="5195" w:type="dxa"/>
                            <w:vMerge/>
                          </w:tcPr>
                          <w:p w14:paraId="78F835BA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21" w:type="dxa"/>
                          </w:tcPr>
                          <w:p w14:paraId="65321C93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c>
                      </w:tr>
                      <w:tr w:rsidR="00C414BA" w:rsidRPr="00DC5835" w14:paraId="054DEDF7" w14:textId="77777777" w:rsidTr="00EC1545">
                        <w:trPr>
                          <w:trHeight w:val="458"/>
                        </w:trPr>
                        <w:tc>
                          <w:tcPr>
                            <w:tcW w:w="5195" w:type="dxa"/>
                            <w:vMerge w:val="restart"/>
                          </w:tcPr>
                          <w:p w14:paraId="7EB82C53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Do you need an interpreter? (Delete as appropriate)</w:t>
                            </w:r>
                          </w:p>
                        </w:tc>
                        <w:tc>
                          <w:tcPr>
                            <w:tcW w:w="4921" w:type="dxa"/>
                          </w:tcPr>
                          <w:p w14:paraId="7A896E00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YES (Please specify which language)</w:t>
                            </w:r>
                          </w:p>
                        </w:tc>
                      </w:tr>
                      <w:tr w:rsidR="00C414BA" w:rsidRPr="00DC5835" w14:paraId="39639E34" w14:textId="77777777" w:rsidTr="00EC1545">
                        <w:trPr>
                          <w:trHeight w:val="363"/>
                        </w:trPr>
                        <w:tc>
                          <w:tcPr>
                            <w:tcW w:w="5195" w:type="dxa"/>
                            <w:vMerge/>
                          </w:tcPr>
                          <w:p w14:paraId="19AEC8DE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21" w:type="dxa"/>
                          </w:tcPr>
                          <w:p w14:paraId="615C9F99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 </w:t>
                            </w:r>
                          </w:p>
                        </w:tc>
                      </w:tr>
                      <w:tr w:rsidR="00C414BA" w:rsidRPr="00DC5835" w14:paraId="00A7DE4A" w14:textId="77777777" w:rsidTr="00EC1545">
                        <w:trPr>
                          <w:trHeight w:val="364"/>
                        </w:trPr>
                        <w:tc>
                          <w:tcPr>
                            <w:tcW w:w="5195" w:type="dxa"/>
                            <w:vMerge w:val="restart"/>
                          </w:tcPr>
                          <w:p w14:paraId="3DB900C4" w14:textId="77777777" w:rsidR="00C414BA" w:rsidRPr="00DC5835" w:rsidRDefault="00C414BA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Do you require a Female or Male Practitioner for your physiotherapy consultations? (Choose as appropriate) </w:t>
                            </w:r>
                          </w:p>
                          <w:p w14:paraId="7D5F2ACD" w14:textId="77777777" w:rsidR="00C414BA" w:rsidRPr="00DC5835" w:rsidRDefault="00C414BA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21" w:type="dxa"/>
                          </w:tcPr>
                          <w:p w14:paraId="46FA053D" w14:textId="77777777" w:rsidR="00C414BA" w:rsidRPr="00DC5835" w:rsidRDefault="00C414BA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Female            </w:t>
                            </w:r>
                          </w:p>
                        </w:tc>
                      </w:tr>
                      <w:tr w:rsidR="00C414BA" w:rsidRPr="00DC5835" w14:paraId="30FC3B6E" w14:textId="77777777" w:rsidTr="00EC1545">
                        <w:trPr>
                          <w:trHeight w:val="431"/>
                        </w:trPr>
                        <w:tc>
                          <w:tcPr>
                            <w:tcW w:w="5195" w:type="dxa"/>
                            <w:vMerge/>
                          </w:tcPr>
                          <w:p w14:paraId="43076A4A" w14:textId="77777777" w:rsidR="00C414BA" w:rsidRPr="00DC5835" w:rsidRDefault="00C414BA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21" w:type="dxa"/>
                          </w:tcPr>
                          <w:p w14:paraId="0E857593" w14:textId="77777777" w:rsidR="00C414BA" w:rsidRPr="00DC5835" w:rsidRDefault="00C414BA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Male</w:t>
                            </w:r>
                          </w:p>
                        </w:tc>
                      </w:tr>
                      <w:tr w:rsidR="00C414BA" w:rsidRPr="00DC5835" w14:paraId="7733AC2C" w14:textId="77777777" w:rsidTr="00EC1545">
                        <w:trPr>
                          <w:trHeight w:val="215"/>
                        </w:trPr>
                        <w:tc>
                          <w:tcPr>
                            <w:tcW w:w="5195" w:type="dxa"/>
                            <w:vMerge/>
                          </w:tcPr>
                          <w:p w14:paraId="5780B92F" w14:textId="77777777" w:rsidR="00C414BA" w:rsidRPr="00DC5835" w:rsidRDefault="00C414BA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921" w:type="dxa"/>
                          </w:tcPr>
                          <w:p w14:paraId="004D3232" w14:textId="77777777" w:rsidR="00C414BA" w:rsidRPr="00DC5835" w:rsidRDefault="00C414BA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No preference</w:t>
                            </w:r>
                          </w:p>
                          <w:p w14:paraId="2C8B4DC8" w14:textId="77777777" w:rsidR="00C414BA" w:rsidRPr="00DC5835" w:rsidRDefault="00C414BA" w:rsidP="00EC154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414BA" w:rsidRPr="00DC5835" w14:paraId="210CE355" w14:textId="77777777" w:rsidTr="00F812C1">
                        <w:trPr>
                          <w:trHeight w:val="444"/>
                        </w:trPr>
                        <w:tc>
                          <w:tcPr>
                            <w:tcW w:w="5195" w:type="dxa"/>
                            <w:vMerge w:val="restart"/>
                          </w:tcPr>
                          <w:p w14:paraId="14611D42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Do you require a chaperone? (Delete as appropriate)</w:t>
                            </w:r>
                          </w:p>
                        </w:tc>
                        <w:tc>
                          <w:tcPr>
                            <w:tcW w:w="4921" w:type="dxa"/>
                          </w:tcPr>
                          <w:p w14:paraId="6CAC1775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c>
                      </w:tr>
                      <w:tr w:rsidR="00C414BA" w:rsidRPr="00DC5835" w14:paraId="039158E8" w14:textId="77777777" w:rsidTr="00EC1545">
                        <w:trPr>
                          <w:trHeight w:val="390"/>
                        </w:trPr>
                        <w:tc>
                          <w:tcPr>
                            <w:tcW w:w="5195" w:type="dxa"/>
                            <w:vMerge/>
                          </w:tcPr>
                          <w:p w14:paraId="067A093A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21" w:type="dxa"/>
                          </w:tcPr>
                          <w:p w14:paraId="12C0A547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c>
                      </w:tr>
                    </w:tbl>
                    <w:p w14:paraId="7A0C7406" w14:textId="77777777" w:rsidR="00C414BA" w:rsidRPr="00DC5835" w:rsidRDefault="00C414BA" w:rsidP="00C414BA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56"/>
                        <w:gridCol w:w="5055"/>
                      </w:tblGrid>
                      <w:tr w:rsidR="00C414BA" w:rsidRPr="00DC5835" w14:paraId="11861A0A" w14:textId="77777777" w:rsidTr="00A14EB2">
                        <w:tc>
                          <w:tcPr>
                            <w:tcW w:w="10111" w:type="dxa"/>
                            <w:gridSpan w:val="2"/>
                            <w:shd w:val="clear" w:color="auto" w:fill="D1D1D1" w:themeFill="background2" w:themeFillShade="E6"/>
                          </w:tcPr>
                          <w:p w14:paraId="4ACC0FC7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Triage Questions</w:t>
                            </w:r>
                          </w:p>
                        </w:tc>
                      </w:tr>
                      <w:tr w:rsidR="00C414BA" w:rsidRPr="00DC5835" w14:paraId="56DF197A" w14:textId="77777777" w:rsidTr="008A2857">
                        <w:trPr>
                          <w:trHeight w:val="592"/>
                        </w:trPr>
                        <w:tc>
                          <w:tcPr>
                            <w:tcW w:w="5056" w:type="dxa"/>
                            <w:vMerge w:val="restart"/>
                          </w:tcPr>
                          <w:p w14:paraId="60A1B5D1" w14:textId="77777777" w:rsidR="00C414BA" w:rsidRPr="00DC5835" w:rsidRDefault="00C414BA" w:rsidP="008A2857">
                            <w:pPr>
                              <w:tabs>
                                <w:tab w:val="left" w:pos="1575"/>
                              </w:tabs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Have you had surgery in the last three months for the musculoskeletal problem you are referring for? (Delete as appropriate) </w:t>
                            </w:r>
                          </w:p>
                        </w:tc>
                        <w:tc>
                          <w:tcPr>
                            <w:tcW w:w="5055" w:type="dxa"/>
                          </w:tcPr>
                          <w:p w14:paraId="36C8F801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c>
                      </w:tr>
                      <w:tr w:rsidR="00C414BA" w:rsidRPr="00DC5835" w14:paraId="6E5EA80F" w14:textId="77777777" w:rsidTr="008A2857">
                        <w:trPr>
                          <w:trHeight w:val="552"/>
                        </w:trPr>
                        <w:tc>
                          <w:tcPr>
                            <w:tcW w:w="5056" w:type="dxa"/>
                            <w:vMerge/>
                          </w:tcPr>
                          <w:p w14:paraId="47E1325D" w14:textId="77777777" w:rsidR="00C414BA" w:rsidRPr="00DC5835" w:rsidRDefault="00C414BA" w:rsidP="008A2857">
                            <w:pPr>
                              <w:tabs>
                                <w:tab w:val="left" w:pos="1575"/>
                              </w:tabs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55" w:type="dxa"/>
                          </w:tcPr>
                          <w:p w14:paraId="2555F9D8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c>
                      </w:tr>
                      <w:tr w:rsidR="00C414BA" w:rsidRPr="00DC5835" w14:paraId="1AAB67F4" w14:textId="77777777" w:rsidTr="008A2857">
                        <w:tc>
                          <w:tcPr>
                            <w:tcW w:w="5056" w:type="dxa"/>
                          </w:tcPr>
                          <w:p w14:paraId="40624A6D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If </w:t>
                            </w:r>
                            <w:proofErr w:type="gramStart"/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Yes</w:t>
                            </w:r>
                            <w:proofErr w:type="gramEnd"/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please state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What Surgery</w:t>
                            </w:r>
                          </w:p>
                        </w:tc>
                        <w:tc>
                          <w:tcPr>
                            <w:tcW w:w="5055" w:type="dxa"/>
                          </w:tcPr>
                          <w:p w14:paraId="15CDFE8F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C414BA" w:rsidRPr="00DC5835" w14:paraId="36409A26" w14:textId="77777777" w:rsidTr="008A2857">
                        <w:tc>
                          <w:tcPr>
                            <w:tcW w:w="5056" w:type="dxa"/>
                          </w:tcPr>
                          <w:p w14:paraId="3CBFB15D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If </w:t>
                            </w:r>
                            <w:proofErr w:type="gramStart"/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Yes</w:t>
                            </w:r>
                            <w:proofErr w:type="gramEnd"/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please state </w:t>
                            </w: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When and where did you have the Surgery</w:t>
                            </w:r>
                          </w:p>
                        </w:tc>
                        <w:tc>
                          <w:tcPr>
                            <w:tcW w:w="5055" w:type="dxa"/>
                          </w:tcPr>
                          <w:p w14:paraId="21041FB1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C414BA" w:rsidRPr="00DC5835" w14:paraId="7FCAF2F8" w14:textId="77777777" w:rsidTr="00C414BA">
                        <w:trPr>
                          <w:trHeight w:val="485"/>
                        </w:trPr>
                        <w:tc>
                          <w:tcPr>
                            <w:tcW w:w="5056" w:type="dxa"/>
                            <w:vMerge w:val="restart"/>
                          </w:tcPr>
                          <w:p w14:paraId="67667D44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Are you off work or unable to continue caring for a dependant because of this problem (Delete as appropriate)</w:t>
                            </w:r>
                          </w:p>
                        </w:tc>
                        <w:tc>
                          <w:tcPr>
                            <w:tcW w:w="5055" w:type="dxa"/>
                          </w:tcPr>
                          <w:p w14:paraId="61E09542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</w:tc>
                      </w:tr>
                      <w:tr w:rsidR="00C414BA" w:rsidRPr="00DC5835" w14:paraId="3CAD0419" w14:textId="77777777" w:rsidTr="008A2857">
                        <w:trPr>
                          <w:trHeight w:val="659"/>
                        </w:trPr>
                        <w:tc>
                          <w:tcPr>
                            <w:tcW w:w="5056" w:type="dxa"/>
                            <w:vMerge/>
                          </w:tcPr>
                          <w:p w14:paraId="27D806D0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55" w:type="dxa"/>
                          </w:tcPr>
                          <w:p w14:paraId="258A10A3" w14:textId="77777777" w:rsidR="00C414BA" w:rsidRPr="00DC5835" w:rsidRDefault="00C414BA" w:rsidP="00EC154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c>
                      </w:tr>
                    </w:tbl>
                    <w:p w14:paraId="5483067A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19C5687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5B05B93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9B5EAC5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2FC75A3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A39C19C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4C55DE1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2AF6345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D802270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7B5EA66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8EDF802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C506455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325D12C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CD6329D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060A2A2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64BD30E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5EC8E64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F1F3EB0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CB4ADCB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A7C2601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7CAC55D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90241D3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6A4089A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DEAEAB0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83A4D9B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FC03443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BA1B8F8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641D8A2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720B72F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D207B7D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22E3618" w14:textId="77777777" w:rsidR="00C414BA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1DDD55D" w14:textId="77777777" w:rsidR="00C414BA" w:rsidRPr="001D0EBE" w:rsidRDefault="00C414BA" w:rsidP="00C414BA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64F35CA" w14:textId="77777777" w:rsidR="00C414BA" w:rsidRDefault="00C414BA" w:rsidP="00C414BA">
                      <w:pPr>
                        <w:jc w:val="center"/>
                      </w:pPr>
                    </w:p>
                    <w:p w14:paraId="57CF7187" w14:textId="77777777" w:rsidR="00C414BA" w:rsidRDefault="00C414BA" w:rsidP="00C414BA">
                      <w:pPr>
                        <w:jc w:val="center"/>
                      </w:pPr>
                    </w:p>
                    <w:p w14:paraId="4C433EA7" w14:textId="77777777" w:rsidR="00C414BA" w:rsidRDefault="00C414BA" w:rsidP="00C414BA">
                      <w:pPr>
                        <w:jc w:val="center"/>
                      </w:pPr>
                    </w:p>
                    <w:p w14:paraId="4AC77B1D" w14:textId="77777777" w:rsidR="00C414BA" w:rsidRDefault="00C414BA" w:rsidP="00C414BA">
                      <w:pPr>
                        <w:jc w:val="center"/>
                      </w:pPr>
                    </w:p>
                    <w:p w14:paraId="61CAD755" w14:textId="77777777" w:rsidR="00C414BA" w:rsidRDefault="00C414BA" w:rsidP="00C414BA">
                      <w:pPr>
                        <w:jc w:val="center"/>
                      </w:pPr>
                    </w:p>
                    <w:p w14:paraId="3DB3C2E1" w14:textId="77777777" w:rsidR="00C414BA" w:rsidRDefault="00C414BA" w:rsidP="00C414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32"/>
        </w:rPr>
        <w:br w:type="page"/>
      </w:r>
    </w:p>
    <w:p w14:paraId="5733129C" w14:textId="1E291046" w:rsidR="00C414BA" w:rsidRDefault="00CA28F0" w:rsidP="00EC1545">
      <w:pPr>
        <w:tabs>
          <w:tab w:val="left" w:pos="1575"/>
        </w:tabs>
        <w:rPr>
          <w:sz w:val="32"/>
          <w:szCs w:val="32"/>
        </w:rPr>
      </w:pPr>
      <w:r>
        <w:rPr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61FD03" wp14:editId="3851A7CB">
                <wp:simplePos x="0" y="0"/>
                <wp:positionH relativeFrom="column">
                  <wp:posOffset>-401652</wp:posOffset>
                </wp:positionH>
                <wp:positionV relativeFrom="paragraph">
                  <wp:posOffset>86491</wp:posOffset>
                </wp:positionV>
                <wp:extent cx="6622991" cy="6050422"/>
                <wp:effectExtent l="0" t="0" r="6985" b="7620"/>
                <wp:wrapNone/>
                <wp:docPr id="201594160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2991" cy="605042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56"/>
                              <w:gridCol w:w="5055"/>
                            </w:tblGrid>
                            <w:tr w:rsidR="00344FE6" w14:paraId="5E8005E8" w14:textId="77777777" w:rsidTr="00A14EB2">
                              <w:tc>
                                <w:tcPr>
                                  <w:tcW w:w="10111" w:type="dxa"/>
                                  <w:gridSpan w:val="2"/>
                                  <w:shd w:val="clear" w:color="auto" w:fill="D1D1D1" w:themeFill="background2" w:themeFillShade="E6"/>
                                </w:tcPr>
                                <w:p w14:paraId="6BE8D6A9" w14:textId="60D5593A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Clinical information </w:t>
                                  </w:r>
                                </w:p>
                              </w:tc>
                            </w:tr>
                            <w:tr w:rsidR="00344FE6" w14:paraId="554DA5FF" w14:textId="77777777" w:rsidTr="00344FE6">
                              <w:trPr>
                                <w:trHeight w:val="457"/>
                              </w:trPr>
                              <w:tc>
                                <w:tcPr>
                                  <w:tcW w:w="5056" w:type="dxa"/>
                                  <w:vMerge w:val="restart"/>
                                </w:tcPr>
                                <w:p w14:paraId="706F8080" w14:textId="6E3BE179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Has your GP or Consultant advised you to self-refer? (Delete as appropriate)</w:t>
                                  </w: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00A1ABEF" w14:textId="65F4938A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YES </w:t>
                                  </w:r>
                                </w:p>
                              </w:tc>
                            </w:tr>
                            <w:tr w:rsidR="00344FE6" w14:paraId="1B0116FE" w14:textId="77777777" w:rsidTr="00344FE6">
                              <w:trPr>
                                <w:trHeight w:val="377"/>
                              </w:trPr>
                              <w:tc>
                                <w:tcPr>
                                  <w:tcW w:w="5056" w:type="dxa"/>
                                  <w:vMerge/>
                                </w:tcPr>
                                <w:p w14:paraId="2A433077" w14:textId="77777777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6EA715ED" w14:textId="73010666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344FE6" w14:paraId="552FA79E" w14:textId="77777777" w:rsidTr="00344FE6">
                              <w:tc>
                                <w:tcPr>
                                  <w:tcW w:w="5056" w:type="dxa"/>
                                </w:tcPr>
                                <w:p w14:paraId="1EE60DFE" w14:textId="09D101A7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Which body part is affected? (Please write  about the side, location(s)/ area(s) of pain)</w:t>
                                  </w: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7AB38CDB" w14:textId="77777777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44FE6" w14:paraId="7B69B1AB" w14:textId="77777777" w:rsidTr="00344FE6">
                              <w:tc>
                                <w:tcPr>
                                  <w:tcW w:w="5056" w:type="dxa"/>
                                </w:tcPr>
                                <w:p w14:paraId="203E2E32" w14:textId="2C211715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How long have you had this problem for?</w:t>
                                  </w: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0C7EE6D2" w14:textId="77777777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44FE6" w14:paraId="40BEE645" w14:textId="77777777" w:rsidTr="00344FE6">
                              <w:tc>
                                <w:tcPr>
                                  <w:tcW w:w="5056" w:type="dxa"/>
                                </w:tcPr>
                                <w:p w14:paraId="20D1F3D8" w14:textId="709FCB8D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In the last two weeks how severe have your symptoms been on a scale of 0-10 (0-no pain, 10-severe pain)?</w:t>
                                  </w: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31846FB9" w14:textId="77777777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44FE6" w14:paraId="736A0A71" w14:textId="77777777" w:rsidTr="00344FE6">
                              <w:tc>
                                <w:tcPr>
                                  <w:tcW w:w="5056" w:type="dxa"/>
                                </w:tcPr>
                                <w:p w14:paraId="7694CBA4" w14:textId="1FE04EB7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Are the symptoms getting worse?</w:t>
                                  </w: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455545F8" w14:textId="77777777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44FE6" w14:paraId="1EE13FA0" w14:textId="77777777" w:rsidTr="00344FE6">
                              <w:tc>
                                <w:tcPr>
                                  <w:tcW w:w="5056" w:type="dxa"/>
                                </w:tcPr>
                                <w:p w14:paraId="461F789A" w14:textId="2494A801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Have you had any recent tests or investigation conducted related to your current symptoms? (If yes, please bring your report with you to your appointment if possible)</w:t>
                                  </w: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406286FC" w14:textId="77777777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44FE6" w14:paraId="3444DCB3" w14:textId="77777777" w:rsidTr="00344FE6">
                              <w:tc>
                                <w:tcPr>
                                  <w:tcW w:w="5056" w:type="dxa"/>
                                </w:tcPr>
                                <w:p w14:paraId="42529AF1" w14:textId="305BAE85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Are you currently taking any medication? (If yes, please bring your prescription list to your appointment if possible)</w:t>
                                  </w: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760EE3C4" w14:textId="77777777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44FE6" w14:paraId="03EE18B9" w14:textId="77777777" w:rsidTr="00344FE6">
                              <w:tc>
                                <w:tcPr>
                                  <w:tcW w:w="5056" w:type="dxa"/>
                                </w:tcPr>
                                <w:p w14:paraId="43515910" w14:textId="567B6D26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C583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Please give a brief description of your problem, EG: pain, aches, location, has your GP/Consultant advised you to self-refer, any other details</w:t>
                                  </w:r>
                                </w:p>
                              </w:tc>
                              <w:tc>
                                <w:tcPr>
                                  <w:tcW w:w="5055" w:type="dxa"/>
                                </w:tcPr>
                                <w:p w14:paraId="22D296C0" w14:textId="77777777" w:rsidR="00344FE6" w:rsidRPr="00DC5835" w:rsidRDefault="00344FE6" w:rsidP="00CA28F0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F3016C" w14:textId="77777777" w:rsidR="00CA28F0" w:rsidRDefault="00CA28F0" w:rsidP="00CA28F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D8A5631" w14:textId="77777777" w:rsidR="00CA28F0" w:rsidRDefault="00CA28F0" w:rsidP="00CA28F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F1953FF" w14:textId="77777777" w:rsidR="00CA28F0" w:rsidRDefault="00CA28F0" w:rsidP="00CA28F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416A6FD" w14:textId="77777777" w:rsidR="00CA28F0" w:rsidRDefault="00CA28F0" w:rsidP="00CA28F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410EEFB" w14:textId="77777777" w:rsidR="00CA28F0" w:rsidRDefault="00CA28F0" w:rsidP="00CA28F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8AD006E" w14:textId="77777777" w:rsidR="00CA28F0" w:rsidRDefault="00CA28F0" w:rsidP="00CA28F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FF64F82" w14:textId="77777777" w:rsidR="00CA28F0" w:rsidRDefault="00CA28F0" w:rsidP="00CA28F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754F603" w14:textId="77777777" w:rsidR="00CA28F0" w:rsidRDefault="00CA28F0" w:rsidP="00CA28F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16E8504" w14:textId="77777777" w:rsidR="00CA28F0" w:rsidRDefault="00CA28F0" w:rsidP="00CA28F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7F1BF92" w14:textId="77777777" w:rsidR="00CA28F0" w:rsidRDefault="00CA28F0" w:rsidP="00CA28F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04F2B12" w14:textId="77777777" w:rsidR="00CA28F0" w:rsidRDefault="00CA28F0" w:rsidP="00CA28F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833FBB9" w14:textId="77777777" w:rsidR="00CA28F0" w:rsidRPr="001D0EBE" w:rsidRDefault="00CA28F0" w:rsidP="00CA28F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D4CCC2A" w14:textId="77777777" w:rsidR="00CA28F0" w:rsidRDefault="00CA28F0" w:rsidP="00CA28F0">
                            <w:pPr>
                              <w:jc w:val="center"/>
                            </w:pPr>
                          </w:p>
                          <w:p w14:paraId="56412692" w14:textId="77777777" w:rsidR="00CA28F0" w:rsidRDefault="00CA28F0" w:rsidP="00CA28F0">
                            <w:pPr>
                              <w:jc w:val="center"/>
                            </w:pPr>
                          </w:p>
                          <w:p w14:paraId="1C719B8A" w14:textId="77777777" w:rsidR="00CA28F0" w:rsidRDefault="00CA28F0" w:rsidP="00CA28F0">
                            <w:pPr>
                              <w:jc w:val="center"/>
                            </w:pPr>
                          </w:p>
                          <w:p w14:paraId="4D68B135" w14:textId="77777777" w:rsidR="00CA28F0" w:rsidRDefault="00CA28F0" w:rsidP="00CA28F0">
                            <w:pPr>
                              <w:jc w:val="center"/>
                            </w:pPr>
                          </w:p>
                          <w:p w14:paraId="4463214F" w14:textId="77777777" w:rsidR="00CA28F0" w:rsidRDefault="00CA28F0" w:rsidP="00CA28F0">
                            <w:pPr>
                              <w:jc w:val="center"/>
                            </w:pPr>
                          </w:p>
                          <w:p w14:paraId="2A01B27C" w14:textId="77777777" w:rsidR="00CA28F0" w:rsidRDefault="00CA28F0" w:rsidP="00CA28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1FD03" id="_x0000_s1034" style="position:absolute;margin-left:-31.65pt;margin-top:6.8pt;width:521.5pt;height:47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" fillcolor="#dceaf7 [351]" strokecolor="black [3213]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56"/>
                        <w:gridCol w:w="5055"/>
                      </w:tblGrid>
                      <w:tr w:rsidR="00344FE6" w14:paraId="5E8005E8" w14:textId="77777777" w:rsidTr="00A14EB2">
                        <w:tc>
                          <w:tcPr>
                            <w:tcW w:w="10111" w:type="dxa"/>
                            <w:gridSpan w:val="2"/>
                            <w:shd w:val="clear" w:color="auto" w:fill="D1D1D1" w:themeFill="background2" w:themeFillShade="E6"/>
                          </w:tcPr>
                          <w:p w14:paraId="6BE8D6A9" w14:textId="60D5593A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Clinical information </w:t>
                            </w:r>
                          </w:p>
                        </w:tc>
                      </w:tr>
                      <w:tr w:rsidR="00344FE6" w14:paraId="554DA5FF" w14:textId="77777777" w:rsidTr="00344FE6">
                        <w:trPr>
                          <w:trHeight w:val="457"/>
                        </w:trPr>
                        <w:tc>
                          <w:tcPr>
                            <w:tcW w:w="5056" w:type="dxa"/>
                            <w:vMerge w:val="restart"/>
                          </w:tcPr>
                          <w:p w14:paraId="706F8080" w14:textId="6E3BE179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Has your GP or Consultant advised you to self-refer? (Delete as appropriate)</w:t>
                            </w:r>
                          </w:p>
                        </w:tc>
                        <w:tc>
                          <w:tcPr>
                            <w:tcW w:w="5055" w:type="dxa"/>
                          </w:tcPr>
                          <w:p w14:paraId="00A1ABEF" w14:textId="65F4938A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YES </w:t>
                            </w:r>
                          </w:p>
                        </w:tc>
                      </w:tr>
                      <w:tr w:rsidR="00344FE6" w14:paraId="1B0116FE" w14:textId="77777777" w:rsidTr="00344FE6">
                        <w:trPr>
                          <w:trHeight w:val="377"/>
                        </w:trPr>
                        <w:tc>
                          <w:tcPr>
                            <w:tcW w:w="5056" w:type="dxa"/>
                            <w:vMerge/>
                          </w:tcPr>
                          <w:p w14:paraId="2A433077" w14:textId="77777777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055" w:type="dxa"/>
                          </w:tcPr>
                          <w:p w14:paraId="6EA715ED" w14:textId="73010666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c>
                      </w:tr>
                      <w:tr w:rsidR="00344FE6" w14:paraId="552FA79E" w14:textId="77777777" w:rsidTr="00344FE6">
                        <w:tc>
                          <w:tcPr>
                            <w:tcW w:w="5056" w:type="dxa"/>
                          </w:tcPr>
                          <w:p w14:paraId="1EE60DFE" w14:textId="09D101A7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Which body part is affected? (Please write  about the side, location(s)/ area(s) of pain)</w:t>
                            </w:r>
                          </w:p>
                        </w:tc>
                        <w:tc>
                          <w:tcPr>
                            <w:tcW w:w="5055" w:type="dxa"/>
                          </w:tcPr>
                          <w:p w14:paraId="7AB38CDB" w14:textId="77777777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44FE6" w14:paraId="7B69B1AB" w14:textId="77777777" w:rsidTr="00344FE6">
                        <w:tc>
                          <w:tcPr>
                            <w:tcW w:w="5056" w:type="dxa"/>
                          </w:tcPr>
                          <w:p w14:paraId="203E2E32" w14:textId="2C211715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How long have you had this problem for?</w:t>
                            </w:r>
                          </w:p>
                        </w:tc>
                        <w:tc>
                          <w:tcPr>
                            <w:tcW w:w="5055" w:type="dxa"/>
                          </w:tcPr>
                          <w:p w14:paraId="0C7EE6D2" w14:textId="77777777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44FE6" w14:paraId="40BEE645" w14:textId="77777777" w:rsidTr="00344FE6">
                        <w:tc>
                          <w:tcPr>
                            <w:tcW w:w="5056" w:type="dxa"/>
                          </w:tcPr>
                          <w:p w14:paraId="20D1F3D8" w14:textId="709FCB8D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In the last two weeks how severe have your symptoms been on a scale of 0-10 (0-no pain, 10-severe pain)?</w:t>
                            </w:r>
                          </w:p>
                        </w:tc>
                        <w:tc>
                          <w:tcPr>
                            <w:tcW w:w="5055" w:type="dxa"/>
                          </w:tcPr>
                          <w:p w14:paraId="31846FB9" w14:textId="77777777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44FE6" w14:paraId="736A0A71" w14:textId="77777777" w:rsidTr="00344FE6">
                        <w:tc>
                          <w:tcPr>
                            <w:tcW w:w="5056" w:type="dxa"/>
                          </w:tcPr>
                          <w:p w14:paraId="7694CBA4" w14:textId="1FE04EB7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Are the symptoms getting worse?</w:t>
                            </w:r>
                          </w:p>
                        </w:tc>
                        <w:tc>
                          <w:tcPr>
                            <w:tcW w:w="5055" w:type="dxa"/>
                          </w:tcPr>
                          <w:p w14:paraId="455545F8" w14:textId="77777777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44FE6" w14:paraId="1EE13FA0" w14:textId="77777777" w:rsidTr="00344FE6">
                        <w:tc>
                          <w:tcPr>
                            <w:tcW w:w="5056" w:type="dxa"/>
                          </w:tcPr>
                          <w:p w14:paraId="461F789A" w14:textId="2494A801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Have you had any recent tests or investigation conducted related to your current symptoms? (If yes, please bring your report with you to your appointment if possible)</w:t>
                            </w:r>
                          </w:p>
                        </w:tc>
                        <w:tc>
                          <w:tcPr>
                            <w:tcW w:w="5055" w:type="dxa"/>
                          </w:tcPr>
                          <w:p w14:paraId="406286FC" w14:textId="77777777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44FE6" w14:paraId="3444DCB3" w14:textId="77777777" w:rsidTr="00344FE6">
                        <w:tc>
                          <w:tcPr>
                            <w:tcW w:w="5056" w:type="dxa"/>
                          </w:tcPr>
                          <w:p w14:paraId="42529AF1" w14:textId="305BAE85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Are you currently taking any medication? (If yes, please bring your prescription list to your appointment if possible)</w:t>
                            </w:r>
                          </w:p>
                        </w:tc>
                        <w:tc>
                          <w:tcPr>
                            <w:tcW w:w="5055" w:type="dxa"/>
                          </w:tcPr>
                          <w:p w14:paraId="760EE3C4" w14:textId="77777777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44FE6" w14:paraId="03EE18B9" w14:textId="77777777" w:rsidTr="00344FE6">
                        <w:tc>
                          <w:tcPr>
                            <w:tcW w:w="5056" w:type="dxa"/>
                          </w:tcPr>
                          <w:p w14:paraId="43515910" w14:textId="567B6D26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color w:val="000000" w:themeColor="text1"/>
                                <w:sz w:val="24"/>
                                <w:szCs w:val="24"/>
                              </w:rPr>
                              <w:t>Please give a brief description of your problem, EG: pain, aches, location, has your GP/Consultant advised you to self-refer, any other details</w:t>
                            </w:r>
                          </w:p>
                        </w:tc>
                        <w:tc>
                          <w:tcPr>
                            <w:tcW w:w="5055" w:type="dxa"/>
                          </w:tcPr>
                          <w:p w14:paraId="22D296C0" w14:textId="77777777" w:rsidR="00344FE6" w:rsidRPr="00DC5835" w:rsidRDefault="00344FE6" w:rsidP="00CA28F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28F3016C" w14:textId="77777777" w:rsidR="00CA28F0" w:rsidRDefault="00CA28F0" w:rsidP="00CA28F0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D8A5631" w14:textId="77777777" w:rsidR="00CA28F0" w:rsidRDefault="00CA28F0" w:rsidP="00CA28F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F1953FF" w14:textId="77777777" w:rsidR="00CA28F0" w:rsidRDefault="00CA28F0" w:rsidP="00CA28F0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416A6FD" w14:textId="77777777" w:rsidR="00CA28F0" w:rsidRDefault="00CA28F0" w:rsidP="00CA28F0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410EEFB" w14:textId="77777777" w:rsidR="00CA28F0" w:rsidRDefault="00CA28F0" w:rsidP="00CA28F0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8AD006E" w14:textId="77777777" w:rsidR="00CA28F0" w:rsidRDefault="00CA28F0" w:rsidP="00CA28F0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FF64F82" w14:textId="77777777" w:rsidR="00CA28F0" w:rsidRDefault="00CA28F0" w:rsidP="00CA28F0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754F603" w14:textId="77777777" w:rsidR="00CA28F0" w:rsidRDefault="00CA28F0" w:rsidP="00CA28F0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16E8504" w14:textId="77777777" w:rsidR="00CA28F0" w:rsidRDefault="00CA28F0" w:rsidP="00CA28F0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7F1BF92" w14:textId="77777777" w:rsidR="00CA28F0" w:rsidRDefault="00CA28F0" w:rsidP="00CA28F0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04F2B12" w14:textId="77777777" w:rsidR="00CA28F0" w:rsidRDefault="00CA28F0" w:rsidP="00CA28F0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833FBB9" w14:textId="77777777" w:rsidR="00CA28F0" w:rsidRPr="001D0EBE" w:rsidRDefault="00CA28F0" w:rsidP="00CA28F0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D4CCC2A" w14:textId="77777777" w:rsidR="00CA28F0" w:rsidRDefault="00CA28F0" w:rsidP="00CA28F0">
                      <w:pPr>
                        <w:jc w:val="center"/>
                      </w:pPr>
                    </w:p>
                    <w:p w14:paraId="56412692" w14:textId="77777777" w:rsidR="00CA28F0" w:rsidRDefault="00CA28F0" w:rsidP="00CA28F0">
                      <w:pPr>
                        <w:jc w:val="center"/>
                      </w:pPr>
                    </w:p>
                    <w:p w14:paraId="1C719B8A" w14:textId="77777777" w:rsidR="00CA28F0" w:rsidRDefault="00CA28F0" w:rsidP="00CA28F0">
                      <w:pPr>
                        <w:jc w:val="center"/>
                      </w:pPr>
                    </w:p>
                    <w:p w14:paraId="4D68B135" w14:textId="77777777" w:rsidR="00CA28F0" w:rsidRDefault="00CA28F0" w:rsidP="00CA28F0">
                      <w:pPr>
                        <w:jc w:val="center"/>
                      </w:pPr>
                    </w:p>
                    <w:p w14:paraId="4463214F" w14:textId="77777777" w:rsidR="00CA28F0" w:rsidRDefault="00CA28F0" w:rsidP="00CA28F0">
                      <w:pPr>
                        <w:jc w:val="center"/>
                      </w:pPr>
                    </w:p>
                    <w:p w14:paraId="2A01B27C" w14:textId="77777777" w:rsidR="00CA28F0" w:rsidRDefault="00CA28F0" w:rsidP="00CA28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2BC9A7E" w14:textId="0B6F9969" w:rsidR="00EC1545" w:rsidRPr="00EC1545" w:rsidRDefault="00344FE6" w:rsidP="00EC1545">
      <w:pPr>
        <w:tabs>
          <w:tab w:val="left" w:pos="1575"/>
        </w:tabs>
        <w:rPr>
          <w:sz w:val="32"/>
          <w:szCs w:val="32"/>
        </w:rPr>
      </w:pPr>
      <w:r>
        <w:rPr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5CFE2D" wp14:editId="5A9C0664">
                <wp:simplePos x="0" y="0"/>
                <wp:positionH relativeFrom="column">
                  <wp:posOffset>-404037</wp:posOffset>
                </wp:positionH>
                <wp:positionV relativeFrom="paragraph">
                  <wp:posOffset>5860282</wp:posOffset>
                </wp:positionV>
                <wp:extent cx="6622415" cy="2438400"/>
                <wp:effectExtent l="0" t="0" r="6985" b="12700"/>
                <wp:wrapNone/>
                <wp:docPr id="107875338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2415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034AE2" w14:textId="035F662B" w:rsidR="00344FE6" w:rsidRPr="00DC5835" w:rsidRDefault="00344FE6" w:rsidP="00A14EB2">
                            <w:pPr>
                              <w:shd w:val="clear" w:color="auto" w:fill="E8E8E8" w:themeFill="background2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Thank you for submitting the self-referral </w:t>
                            </w:r>
                            <w:proofErr w:type="gramStart"/>
                            <w:r w:rsidRPr="00DC5835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form</w:t>
                            </w:r>
                            <w:proofErr w:type="gramEnd"/>
                          </w:p>
                          <w:p w14:paraId="736DAF04" w14:textId="379606BE" w:rsidR="00B215E4" w:rsidRDefault="00344FE6" w:rsidP="00A14EB2">
                            <w:pPr>
                              <w:shd w:val="clear" w:color="auto" w:fill="E8E8E8" w:themeFill="background2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The information you have provided will be evaluated by our triage team</w:t>
                            </w:r>
                            <w:r w:rsidR="00B215E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within 48 hours</w:t>
                            </w:r>
                            <w:r w:rsidRPr="00DC583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and you will receive an email (if provided with an email address) or a phone call</w:t>
                            </w:r>
                            <w:r w:rsidR="00305AA3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to</w:t>
                            </w:r>
                            <w:r w:rsidRPr="00DC583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confir</w:t>
                            </w:r>
                            <w:r w:rsidR="00305AA3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m </w:t>
                            </w:r>
                            <w:r w:rsidRPr="00DC583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acceptance</w:t>
                            </w:r>
                            <w:r w:rsidR="00B215E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of your referral request and your initial assessment appointment will be offered within 3 weeks.</w:t>
                            </w:r>
                            <w:r w:rsidRPr="00DC583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215E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Alternatively, you may be </w:t>
                            </w:r>
                            <w:r w:rsidRPr="00DC583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signpost</w:t>
                            </w:r>
                            <w:r w:rsidR="00B215E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ed</w:t>
                            </w:r>
                            <w:r w:rsidRPr="00DC583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back to your GP. </w:t>
                            </w:r>
                          </w:p>
                          <w:p w14:paraId="367E9FCF" w14:textId="77C9EB85" w:rsidR="00DC0F27" w:rsidRPr="005E2EC7" w:rsidRDefault="00344FE6" w:rsidP="00A14EB2">
                            <w:pPr>
                              <w:shd w:val="clear" w:color="auto" w:fill="E8E8E8" w:themeFill="background2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If you have any concerns and haven't heard back from us within the specified duration, please contact us on </w:t>
                            </w:r>
                            <w:r w:rsidRPr="00DC5835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>0333 014 7700</w:t>
                            </w:r>
                            <w:r w:rsidRPr="00DC583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or send us an email to </w:t>
                            </w:r>
                            <w:r w:rsidR="005E2EC7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>admin.hsphysio</w:t>
                            </w:r>
                            <w:r w:rsidRPr="005E2EC7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>@</w:t>
                            </w:r>
                            <w:r w:rsidR="005E2EC7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>nhs.net</w:t>
                            </w:r>
                            <w:r w:rsidRPr="005E2EC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3FFE1D" w14:textId="32C59B25" w:rsidR="00344FE6" w:rsidRPr="00DC5835" w:rsidRDefault="00DC0F27" w:rsidP="00A14EB2">
                            <w:pPr>
                              <w:shd w:val="clear" w:color="auto" w:fill="E8E8E8" w:themeFill="background2"/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C583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*</w:t>
                            </w:r>
                            <w:r w:rsidR="00344FE6" w:rsidRPr="00DC583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If any urgent concerns arise between your referral submission and scheduled appointment, please contact your GP Surgery or the 111 service for advice.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CFE2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5" type="#_x0000_t202" style="position:absolute;margin-left:-31.8pt;margin-top:461.45pt;width:521.45pt;height:19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" fillcolor="white [3201]" strokeweight=".5pt">
                <v:textbox>
                  <w:txbxContent>
                    <w:p w14:paraId="5B034AE2" w14:textId="035F662B" w:rsidR="00344FE6" w:rsidRPr="00DC5835" w:rsidRDefault="00344FE6" w:rsidP="00A14EB2">
                      <w:pPr>
                        <w:shd w:val="clear" w:color="auto" w:fill="E8E8E8" w:themeFill="background2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DC583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Thank you for submitting the self-referral </w:t>
                      </w:r>
                      <w:proofErr w:type="gramStart"/>
                      <w:r w:rsidRPr="00DC5835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>form</w:t>
                      </w:r>
                      <w:proofErr w:type="gramEnd"/>
                    </w:p>
                    <w:p w14:paraId="736DAF04" w14:textId="379606BE" w:rsidR="00B215E4" w:rsidRDefault="00344FE6" w:rsidP="00A14EB2">
                      <w:pPr>
                        <w:shd w:val="clear" w:color="auto" w:fill="E8E8E8" w:themeFill="background2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DC5835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The information you have provided will be evaluated by our triage team</w:t>
                      </w:r>
                      <w:r w:rsidR="00B215E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within 48 hours</w:t>
                      </w:r>
                      <w:r w:rsidRPr="00DC583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and you will receive an email (if provided with an email address) or a phone call</w:t>
                      </w:r>
                      <w:r w:rsidR="00305AA3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to</w:t>
                      </w:r>
                      <w:r w:rsidRPr="00DC583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confir</w:t>
                      </w:r>
                      <w:r w:rsidR="00305AA3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m </w:t>
                      </w:r>
                      <w:r w:rsidRPr="00DC5835">
                        <w:rPr>
                          <w:rFonts w:ascii="Calibri" w:hAnsi="Calibri" w:cs="Calibri"/>
                          <w:sz w:val="24"/>
                          <w:szCs w:val="24"/>
                        </w:rPr>
                        <w:t>acceptance</w:t>
                      </w:r>
                      <w:r w:rsidR="00B215E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of your referral request and your initial assessment appointment will be offered within 3 weeks.</w:t>
                      </w:r>
                      <w:r w:rsidRPr="00DC583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="00B215E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Alternatively, you may be </w:t>
                      </w:r>
                      <w:r w:rsidRPr="00DC5835">
                        <w:rPr>
                          <w:rFonts w:ascii="Calibri" w:hAnsi="Calibri" w:cs="Calibri"/>
                          <w:sz w:val="24"/>
                          <w:szCs w:val="24"/>
                        </w:rPr>
                        <w:t>signpost</w:t>
                      </w:r>
                      <w:r w:rsidR="00B215E4">
                        <w:rPr>
                          <w:rFonts w:ascii="Calibri" w:hAnsi="Calibri" w:cs="Calibri"/>
                          <w:sz w:val="24"/>
                          <w:szCs w:val="24"/>
                        </w:rPr>
                        <w:t>ed</w:t>
                      </w:r>
                      <w:r w:rsidRPr="00DC583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back to your GP. </w:t>
                      </w:r>
                    </w:p>
                    <w:p w14:paraId="367E9FCF" w14:textId="77C9EB85" w:rsidR="00DC0F27" w:rsidRPr="005E2EC7" w:rsidRDefault="00344FE6" w:rsidP="00A14EB2">
                      <w:pPr>
                        <w:shd w:val="clear" w:color="auto" w:fill="E8E8E8" w:themeFill="background2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DC583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If you have any concerns and haven't heard back from us within the specified duration, please contact us on </w:t>
                      </w:r>
                      <w:r w:rsidRPr="00DC5835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>0333 014 7700</w:t>
                      </w:r>
                      <w:r w:rsidRPr="00DC583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or send us an email to </w:t>
                      </w:r>
                      <w:r w:rsidR="005E2EC7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>admin.hsphysio</w:t>
                      </w:r>
                      <w:r w:rsidRPr="005E2EC7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>@</w:t>
                      </w:r>
                      <w:r w:rsidR="005E2EC7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>nhs.net</w:t>
                      </w:r>
                      <w:r w:rsidRPr="005E2EC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83FFE1D" w14:textId="32C59B25" w:rsidR="00344FE6" w:rsidRPr="00DC5835" w:rsidRDefault="00DC0F27" w:rsidP="00A14EB2">
                      <w:pPr>
                        <w:shd w:val="clear" w:color="auto" w:fill="E8E8E8" w:themeFill="background2"/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</w:pPr>
                      <w:r w:rsidRPr="00DC5835">
                        <w:rPr>
                          <w:rFonts w:ascii="Calibri" w:hAnsi="Calibri" w:cs="Calibri"/>
                          <w:sz w:val="24"/>
                          <w:szCs w:val="24"/>
                        </w:rPr>
                        <w:t>*</w:t>
                      </w:r>
                      <w:r w:rsidR="00344FE6" w:rsidRPr="00DC5835"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  <w:t>If any urgent concerns arise between your referral submission and scheduled appointment, please contact your GP Surgery or the 111 service for advice.</w:t>
                      </w:r>
                    </w:p>
                  </w:txbxContent>
                </v:textbox>
              </v:shape>
            </w:pict>
          </mc:Fallback>
        </mc:AlternateContent>
      </w:r>
      <w:r w:rsidRPr="00344FE6">
        <w:rPr>
          <w:sz w:val="32"/>
          <w:szCs w:val="32"/>
        </w:rPr>
        <w:t>Has your GP or Consultant advised you to self-</w:t>
      </w:r>
      <w:proofErr w:type="gramStart"/>
      <w:r w:rsidRPr="00344FE6">
        <w:rPr>
          <w:sz w:val="32"/>
          <w:szCs w:val="32"/>
        </w:rPr>
        <w:t>refer</w:t>
      </w:r>
      <w:proofErr w:type="gramEnd"/>
    </w:p>
    <w:sectPr w:rsidR="00EC1545" w:rsidRPr="00EC1545" w:rsidSect="00615EBE">
      <w:headerReference w:type="default" r:id="rId15"/>
      <w:pgSz w:w="11900" w:h="16840"/>
      <w:pgMar w:top="1440" w:right="1440" w:bottom="1440" w:left="144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88CE8" w14:textId="77777777" w:rsidR="00615EBE" w:rsidRDefault="00615EBE" w:rsidP="001D0EBE">
      <w:pPr>
        <w:spacing w:after="0" w:line="240" w:lineRule="auto"/>
      </w:pPr>
      <w:r>
        <w:separator/>
      </w:r>
    </w:p>
  </w:endnote>
  <w:endnote w:type="continuationSeparator" w:id="0">
    <w:p w14:paraId="04574AB2" w14:textId="77777777" w:rsidR="00615EBE" w:rsidRDefault="00615EBE" w:rsidP="001D0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623FA" w14:textId="77777777" w:rsidR="00615EBE" w:rsidRDefault="00615EBE" w:rsidP="001D0EBE">
      <w:pPr>
        <w:spacing w:after="0" w:line="240" w:lineRule="auto"/>
      </w:pPr>
      <w:r>
        <w:separator/>
      </w:r>
    </w:p>
  </w:footnote>
  <w:footnote w:type="continuationSeparator" w:id="0">
    <w:p w14:paraId="7E910409" w14:textId="77777777" w:rsidR="00615EBE" w:rsidRDefault="00615EBE" w:rsidP="001D0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A5C5" w14:textId="77777777" w:rsidR="001D0EBE" w:rsidRDefault="001D0EBE" w:rsidP="00E22C5F">
    <w:pPr>
      <w:spacing w:after="0" w:line="240" w:lineRule="auto"/>
      <w:ind w:left="1169"/>
      <w:jc w:val="center"/>
    </w:pPr>
    <w:bookmarkStart w:id="0" w:name="_Hlk8655745"/>
    <w:r>
      <w:rPr>
        <w:rFonts w:ascii="Times New Roman" w:eastAsia="Times New Roman" w:hAnsi="Times New Roman" w:cs="Times New Roman"/>
        <w:b/>
        <w:color w:val="008E40"/>
        <w:sz w:val="52"/>
      </w:rPr>
      <w:t>HS HEALTH GROUP LTD</w:t>
    </w:r>
  </w:p>
  <w:bookmarkEnd w:id="0"/>
  <w:p w14:paraId="0BD24A1D" w14:textId="0CC23C2E" w:rsidR="001D0EBE" w:rsidRPr="005D5F48" w:rsidRDefault="001D0EBE" w:rsidP="00E22C5F">
    <w:pPr>
      <w:spacing w:after="0" w:line="240" w:lineRule="auto"/>
      <w:ind w:left="449" w:firstLine="720"/>
      <w:jc w:val="center"/>
      <w:rPr>
        <w:rFonts w:ascii="Times New Roman" w:eastAsia="Times New Roman" w:hAnsi="Times New Roman" w:cs="Times New Roman"/>
        <w:b/>
        <w:color w:val="196B24" w:themeColor="accent3"/>
        <w:sz w:val="24"/>
      </w:rPr>
    </w:pPr>
    <w:r w:rsidRPr="005D5F48">
      <w:rPr>
        <w:rFonts w:ascii="Times New Roman" w:eastAsia="Times New Roman" w:hAnsi="Times New Roman" w:cs="Times New Roman"/>
        <w:b/>
        <w:color w:val="196B24" w:themeColor="accent3"/>
        <w:sz w:val="24"/>
      </w:rPr>
      <w:t>0333 014 7700</w:t>
    </w:r>
    <w:r>
      <w:rPr>
        <w:rFonts w:ascii="Times New Roman" w:eastAsia="Times New Roman" w:hAnsi="Times New Roman" w:cs="Times New Roman"/>
        <w:b/>
        <w:color w:val="196B24" w:themeColor="accent3"/>
        <w:sz w:val="24"/>
      </w:rPr>
      <w:t xml:space="preserve">, </w:t>
    </w:r>
    <w:r w:rsidRPr="005D5F48">
      <w:rPr>
        <w:rFonts w:ascii="Times New Roman" w:eastAsia="Times New Roman" w:hAnsi="Times New Roman" w:cs="Times New Roman"/>
        <w:b/>
        <w:color w:val="196B24" w:themeColor="accent3"/>
        <w:sz w:val="24"/>
        <w:u w:val="single"/>
      </w:rPr>
      <w:t>admin</w:t>
    </w:r>
    <w:r w:rsidR="00E76900">
      <w:rPr>
        <w:rFonts w:ascii="Times New Roman" w:eastAsia="Times New Roman" w:hAnsi="Times New Roman" w:cs="Times New Roman"/>
        <w:b/>
        <w:color w:val="196B24" w:themeColor="accent3"/>
        <w:sz w:val="24"/>
        <w:u w:val="single"/>
      </w:rPr>
      <w:t>.hsphysio</w:t>
    </w:r>
    <w:r w:rsidRPr="005D5F48">
      <w:rPr>
        <w:rFonts w:ascii="Times New Roman" w:eastAsia="Times New Roman" w:hAnsi="Times New Roman" w:cs="Times New Roman"/>
        <w:b/>
        <w:color w:val="196B24" w:themeColor="accent3"/>
        <w:sz w:val="24"/>
        <w:u w:val="single"/>
      </w:rPr>
      <w:t>@</w:t>
    </w:r>
    <w:r w:rsidR="00E76900">
      <w:rPr>
        <w:rFonts w:ascii="Times New Roman" w:eastAsia="Times New Roman" w:hAnsi="Times New Roman" w:cs="Times New Roman"/>
        <w:b/>
        <w:color w:val="196B24" w:themeColor="accent3"/>
        <w:sz w:val="24"/>
        <w:u w:val="single"/>
      </w:rPr>
      <w:t>nhs.net</w:t>
    </w:r>
    <w:r>
      <w:rPr>
        <w:rFonts w:ascii="Times New Roman" w:eastAsia="Times New Roman" w:hAnsi="Times New Roman" w:cs="Times New Roman"/>
        <w:b/>
        <w:color w:val="196B24" w:themeColor="accent3"/>
        <w:sz w:val="24"/>
      </w:rPr>
      <w:t xml:space="preserve">, </w:t>
    </w:r>
    <w:hyperlink r:id="rId1" w:history="1">
      <w:r w:rsidRPr="005D5F48">
        <w:rPr>
          <w:rStyle w:val="Hyperlink"/>
          <w:rFonts w:ascii="Times New Roman" w:eastAsia="Times New Roman" w:hAnsi="Times New Roman" w:cs="Times New Roman"/>
          <w:b/>
          <w:color w:val="196B24" w:themeColor="accent3"/>
          <w:sz w:val="24"/>
        </w:rPr>
        <w:t>www.hshealthgroup.co.uk</w:t>
      </w:r>
    </w:hyperlink>
  </w:p>
  <w:p w14:paraId="1D720252" w14:textId="77777777" w:rsidR="001D0EBE" w:rsidRDefault="001D0EBE" w:rsidP="001D0EBE">
    <w:pPr>
      <w:spacing w:after="0" w:line="240" w:lineRule="atLeast"/>
      <w:ind w:left="-426" w:firstLine="426"/>
      <w:jc w:val="center"/>
      <w:rPr>
        <w:rFonts w:eastAsia="Times New Roman"/>
        <w:b/>
        <w:lang w:eastAsia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70C7BC99" wp14:editId="399B209C">
          <wp:simplePos x="0" y="0"/>
          <wp:positionH relativeFrom="column">
            <wp:posOffset>1473835</wp:posOffset>
          </wp:positionH>
          <wp:positionV relativeFrom="paragraph">
            <wp:posOffset>91440</wp:posOffset>
          </wp:positionV>
          <wp:extent cx="742950" cy="711200"/>
          <wp:effectExtent l="50800" t="0" r="57150" b="101600"/>
          <wp:wrapSquare wrapText="bothSides"/>
          <wp:docPr id="8" name="Picture 8" descr="Hands holding a letter and a blue square with a white lette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ands holding a letter and a blue square with a white letter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11200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rgbClr val="000000">
                        <a:alpha val="81000"/>
                      </a:srgbClr>
                    </a:outerShdw>
                    <a:softEdge rad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CFB7B7" w14:textId="77777777" w:rsidR="001D0EBE" w:rsidRDefault="001D0EBE" w:rsidP="001D0EBE">
    <w:pPr>
      <w:spacing w:after="0" w:line="240" w:lineRule="atLeast"/>
      <w:ind w:left="-426" w:firstLine="426"/>
      <w:jc w:val="center"/>
      <w:rPr>
        <w:rFonts w:eastAsia="Times New Roman"/>
        <w:b/>
        <w:lang w:eastAsia="en-GB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3ED139" wp14:editId="77ED354C">
              <wp:simplePos x="0" y="0"/>
              <wp:positionH relativeFrom="column">
                <wp:posOffset>2112335</wp:posOffset>
              </wp:positionH>
              <wp:positionV relativeFrom="paragraph">
                <wp:posOffset>102146</wp:posOffset>
              </wp:positionV>
              <wp:extent cx="1176670" cy="368596"/>
              <wp:effectExtent l="0" t="0" r="4445" b="0"/>
              <wp:wrapNone/>
              <wp:docPr id="110470070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6670" cy="36859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3F1C09" w14:textId="77777777" w:rsidR="001D0EBE" w:rsidRPr="005D5F48" w:rsidRDefault="001D0EBE" w:rsidP="001D0EBE">
                          <w:pPr>
                            <w:jc w:val="center"/>
                            <w:rPr>
                              <w:rFonts w:ascii="Helvetica" w:hAnsi="Helvetica"/>
                              <w:i/>
                              <w:iCs/>
                              <w:color w:val="E97132" w:themeColor="accent2"/>
                            </w:rPr>
                          </w:pPr>
                          <w:r w:rsidRPr="005D5F48">
                            <w:rPr>
                              <w:rFonts w:ascii="Helvetica" w:hAnsi="Helvetica"/>
                              <w:i/>
                              <w:iCs/>
                              <w:color w:val="E97132" w:themeColor="accent2"/>
                            </w:rPr>
                            <w:t>Working with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ED1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left:0;text-align:left;margin-left:166.35pt;margin-top:8.05pt;width:92.65pt;height:2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" fillcolor="white [3201]" stroked="f" strokeweight=".5pt">
              <v:textbox>
                <w:txbxContent>
                  <w:p w14:paraId="053F1C09" w14:textId="77777777" w:rsidR="001D0EBE" w:rsidRPr="005D5F48" w:rsidRDefault="001D0EBE" w:rsidP="001D0EBE">
                    <w:pPr>
                      <w:jc w:val="center"/>
                      <w:rPr>
                        <w:rFonts w:ascii="Helvetica" w:hAnsi="Helvetica"/>
                        <w:i/>
                        <w:iCs/>
                        <w:color w:val="E97132" w:themeColor="accent2"/>
                      </w:rPr>
                    </w:pPr>
                    <w:r w:rsidRPr="005D5F48">
                      <w:rPr>
                        <w:rFonts w:ascii="Helvetica" w:hAnsi="Helvetica"/>
                        <w:i/>
                        <w:iCs/>
                        <w:color w:val="E97132" w:themeColor="accent2"/>
                      </w:rPr>
                      <w:t>Working with</w:t>
                    </w:r>
                  </w:p>
                </w:txbxContent>
              </v:textbox>
            </v:shape>
          </w:pict>
        </mc:Fallback>
      </mc:AlternateContent>
    </w:r>
    <w:r w:rsidRPr="005D5F48">
      <w:rPr>
        <w:noProof/>
      </w:rPr>
      <w:drawing>
        <wp:inline distT="0" distB="0" distL="0" distR="0" wp14:anchorId="62228A49" wp14:editId="621FFF17">
          <wp:extent cx="1879600" cy="647700"/>
          <wp:effectExtent l="50800" t="0" r="50800" b="101600"/>
          <wp:docPr id="887389545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389545" name="Picture 1" descr="A close-up of a sign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79600" cy="647700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rgbClr val="000000">
                        <a:alpha val="81112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14:paraId="75722820" w14:textId="77777777" w:rsidR="001D0EBE" w:rsidRDefault="001D0E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639AC"/>
    <w:multiLevelType w:val="hybridMultilevel"/>
    <w:tmpl w:val="801E5C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A37734"/>
    <w:multiLevelType w:val="multilevel"/>
    <w:tmpl w:val="D26C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AE41C1"/>
    <w:multiLevelType w:val="hybridMultilevel"/>
    <w:tmpl w:val="A6F4719E"/>
    <w:lvl w:ilvl="0" w:tplc="7C0A2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C5F02"/>
    <w:multiLevelType w:val="multilevel"/>
    <w:tmpl w:val="535C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2375800">
    <w:abstractNumId w:val="1"/>
  </w:num>
  <w:num w:numId="2" w16cid:durableId="583413156">
    <w:abstractNumId w:val="0"/>
  </w:num>
  <w:num w:numId="3" w16cid:durableId="1610618916">
    <w:abstractNumId w:val="3"/>
  </w:num>
  <w:num w:numId="4" w16cid:durableId="1113136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48"/>
    <w:rsid w:val="0000013D"/>
    <w:rsid w:val="000104D2"/>
    <w:rsid w:val="000322D1"/>
    <w:rsid w:val="00043CD1"/>
    <w:rsid w:val="00076DC9"/>
    <w:rsid w:val="0008033B"/>
    <w:rsid w:val="000A3748"/>
    <w:rsid w:val="000C513E"/>
    <w:rsid w:val="000D7B46"/>
    <w:rsid w:val="00126857"/>
    <w:rsid w:val="001612AD"/>
    <w:rsid w:val="00181994"/>
    <w:rsid w:val="001842D7"/>
    <w:rsid w:val="001A3005"/>
    <w:rsid w:val="001D0EBE"/>
    <w:rsid w:val="001E746D"/>
    <w:rsid w:val="001F6B00"/>
    <w:rsid w:val="00205D01"/>
    <w:rsid w:val="00227E5D"/>
    <w:rsid w:val="002527B8"/>
    <w:rsid w:val="00256618"/>
    <w:rsid w:val="0025719B"/>
    <w:rsid w:val="002927D6"/>
    <w:rsid w:val="002D361E"/>
    <w:rsid w:val="002D4B8F"/>
    <w:rsid w:val="002E0451"/>
    <w:rsid w:val="00305AA3"/>
    <w:rsid w:val="003221A0"/>
    <w:rsid w:val="00327616"/>
    <w:rsid w:val="00337684"/>
    <w:rsid w:val="00340A5D"/>
    <w:rsid w:val="00344FE6"/>
    <w:rsid w:val="0037053D"/>
    <w:rsid w:val="0037304E"/>
    <w:rsid w:val="003902EF"/>
    <w:rsid w:val="003D7724"/>
    <w:rsid w:val="003E0766"/>
    <w:rsid w:val="00407C1B"/>
    <w:rsid w:val="00410592"/>
    <w:rsid w:val="00421F03"/>
    <w:rsid w:val="004255EE"/>
    <w:rsid w:val="00436E7E"/>
    <w:rsid w:val="00463E18"/>
    <w:rsid w:val="0049152C"/>
    <w:rsid w:val="005130E8"/>
    <w:rsid w:val="00523153"/>
    <w:rsid w:val="00537A95"/>
    <w:rsid w:val="0055049E"/>
    <w:rsid w:val="0055350C"/>
    <w:rsid w:val="00577B70"/>
    <w:rsid w:val="005809E2"/>
    <w:rsid w:val="005C0FCF"/>
    <w:rsid w:val="005D04B9"/>
    <w:rsid w:val="005D5F48"/>
    <w:rsid w:val="005E2EC7"/>
    <w:rsid w:val="005F7F15"/>
    <w:rsid w:val="00600AC6"/>
    <w:rsid w:val="00615EBE"/>
    <w:rsid w:val="006424EA"/>
    <w:rsid w:val="00644605"/>
    <w:rsid w:val="00657A76"/>
    <w:rsid w:val="006D6FF1"/>
    <w:rsid w:val="006F2D4D"/>
    <w:rsid w:val="00730A0D"/>
    <w:rsid w:val="00743CD0"/>
    <w:rsid w:val="00756B4C"/>
    <w:rsid w:val="00794F2F"/>
    <w:rsid w:val="007A3106"/>
    <w:rsid w:val="007A4B37"/>
    <w:rsid w:val="007B383D"/>
    <w:rsid w:val="007C010E"/>
    <w:rsid w:val="007C6A22"/>
    <w:rsid w:val="007C6A33"/>
    <w:rsid w:val="007E0C0E"/>
    <w:rsid w:val="008015F5"/>
    <w:rsid w:val="008442DD"/>
    <w:rsid w:val="0086237C"/>
    <w:rsid w:val="008A2857"/>
    <w:rsid w:val="008A4BAD"/>
    <w:rsid w:val="008E7D01"/>
    <w:rsid w:val="00943359"/>
    <w:rsid w:val="00974DBE"/>
    <w:rsid w:val="009770F5"/>
    <w:rsid w:val="009A01F3"/>
    <w:rsid w:val="009D642C"/>
    <w:rsid w:val="00A07F56"/>
    <w:rsid w:val="00A138DA"/>
    <w:rsid w:val="00A14EB2"/>
    <w:rsid w:val="00A204B4"/>
    <w:rsid w:val="00A32975"/>
    <w:rsid w:val="00A35468"/>
    <w:rsid w:val="00AB6108"/>
    <w:rsid w:val="00B063DE"/>
    <w:rsid w:val="00B15F55"/>
    <w:rsid w:val="00B215E4"/>
    <w:rsid w:val="00B3062E"/>
    <w:rsid w:val="00B40E08"/>
    <w:rsid w:val="00B5217D"/>
    <w:rsid w:val="00B5280D"/>
    <w:rsid w:val="00B779FD"/>
    <w:rsid w:val="00B81222"/>
    <w:rsid w:val="00BA6B78"/>
    <w:rsid w:val="00BE1A8D"/>
    <w:rsid w:val="00C30989"/>
    <w:rsid w:val="00C414BA"/>
    <w:rsid w:val="00C46032"/>
    <w:rsid w:val="00CA28F0"/>
    <w:rsid w:val="00CA7041"/>
    <w:rsid w:val="00CC6BB8"/>
    <w:rsid w:val="00D0525E"/>
    <w:rsid w:val="00D31B5E"/>
    <w:rsid w:val="00D923A7"/>
    <w:rsid w:val="00DA1144"/>
    <w:rsid w:val="00DA19DB"/>
    <w:rsid w:val="00DB658E"/>
    <w:rsid w:val="00DC0F27"/>
    <w:rsid w:val="00DC5835"/>
    <w:rsid w:val="00DE48E8"/>
    <w:rsid w:val="00E22C5F"/>
    <w:rsid w:val="00E76900"/>
    <w:rsid w:val="00EB1F6E"/>
    <w:rsid w:val="00EB7816"/>
    <w:rsid w:val="00EC1545"/>
    <w:rsid w:val="00EE6581"/>
    <w:rsid w:val="00EF4967"/>
    <w:rsid w:val="00F22C5A"/>
    <w:rsid w:val="00F30A7B"/>
    <w:rsid w:val="00F812C1"/>
    <w:rsid w:val="00FA24E9"/>
    <w:rsid w:val="00FD4EC7"/>
    <w:rsid w:val="00FD548B"/>
    <w:rsid w:val="00FE385B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E266A"/>
  <w15:chartTrackingRefBased/>
  <w15:docId w15:val="{BBE52DD0-E336-0D4E-8EB0-7B9C29D7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F48"/>
    <w:pPr>
      <w:spacing w:after="200" w:line="276" w:lineRule="auto"/>
    </w:pPr>
    <w:rPr>
      <w:rFonts w:ascii="Arial" w:hAnsi="Arial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5F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5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F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F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F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F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F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5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5F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F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F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F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F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F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5F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5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F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5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5F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5F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5F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5F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F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5F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5F48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5F48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F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0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BE"/>
    <w:rPr>
      <w:rFonts w:ascii="Arial" w:hAnsi="Arial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0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BE"/>
    <w:rPr>
      <w:rFonts w:ascii="Arial" w:hAnsi="Arial" w:cs="Arial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2D3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6BB8"/>
    <w:rPr>
      <w:rFonts w:ascii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healthgroup.co.uk/reading/" TargetMode="External"/><Relationship Id="rId13" Type="http://schemas.openxmlformats.org/officeDocument/2006/relationships/hyperlink" Target="https://www.nhs.uk/nhs-services/online-services/find-nhs-numbe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.hsphysio@nhs.net" TargetMode="External"/><Relationship Id="rId12" Type="http://schemas.openxmlformats.org/officeDocument/2006/relationships/hyperlink" Target="mailto:admin.hsphysio@nhs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shealthgroup.co.uk/readin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min.hsphysio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.hsphysio@nhs.net" TargetMode="External"/><Relationship Id="rId14" Type="http://schemas.openxmlformats.org/officeDocument/2006/relationships/hyperlink" Target="https://www.nhs.uk/nhs-services/online-services/find-nhs-numbe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hshealthgroup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dipika khanal</dc:creator>
  <cp:keywords/>
  <dc:description/>
  <cp:lastModifiedBy>Dipika Khanal</cp:lastModifiedBy>
  <cp:revision>2</cp:revision>
  <dcterms:created xsi:type="dcterms:W3CDTF">2024-05-15T14:08:00Z</dcterms:created>
  <dcterms:modified xsi:type="dcterms:W3CDTF">2024-05-15T14:08:00Z</dcterms:modified>
</cp:coreProperties>
</file>